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F72778" w:rsidRPr="00981868" w14:paraId="3BDA09A2" w14:textId="77777777" w:rsidTr="00AD1AB0">
        <w:trPr>
          <w:trHeight w:val="1843"/>
        </w:trPr>
        <w:tc>
          <w:tcPr>
            <w:tcW w:w="5211" w:type="dxa"/>
          </w:tcPr>
          <w:p w14:paraId="046BBFBB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34A714FE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14:paraId="08DD26A0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14:paraId="271F6D24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14:paraId="7BAACD9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629D75E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4DC07E79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14:paraId="6CC0CF35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36B05C8D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26DB58C1" w14:textId="77777777" w:rsidR="00F72778" w:rsidRPr="00030792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47E89B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14:paraId="41964752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B2607E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14:paraId="3D3AE8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14:paraId="17EA3349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 xml:space="preserve">«Об утверждении муниципальной программы </w:t>
      </w:r>
      <w:proofErr w:type="gramStart"/>
      <w:r w:rsidRPr="00B2607E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14:paraId="0EBE33B1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14:paraId="31D1BB4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 xml:space="preserve">муниципальными финансами </w:t>
      </w:r>
      <w:proofErr w:type="gramStart"/>
      <w:r w:rsidRPr="00B2607E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14:paraId="560B8D68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14:paraId="143CA21B" w14:textId="77777777" w:rsidR="00F72778" w:rsidRPr="00030792" w:rsidRDefault="00F72778" w:rsidP="00F727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1B500394" w14:textId="5E079778" w:rsidR="001D575F" w:rsidRDefault="001D575F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к постановлению:</w:t>
      </w:r>
    </w:p>
    <w:p w14:paraId="752398AF" w14:textId="3381A791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1. В </w:t>
      </w:r>
      <w:r w:rsidR="001D575F">
        <w:rPr>
          <w:rFonts w:ascii="Times New Roman" w:hAnsi="Times New Roman"/>
          <w:sz w:val="28"/>
          <w:szCs w:val="28"/>
        </w:rPr>
        <w:t xml:space="preserve">паспорте </w:t>
      </w:r>
      <w:r w:rsidRPr="00981868">
        <w:rPr>
          <w:rFonts w:ascii="Times New Roman" w:hAnsi="Times New Roman"/>
          <w:sz w:val="28"/>
          <w:szCs w:val="28"/>
        </w:rPr>
        <w:t>муниципальной программ</w:t>
      </w:r>
      <w:r w:rsidR="001D575F">
        <w:rPr>
          <w:rFonts w:ascii="Times New Roman" w:hAnsi="Times New Roman"/>
          <w:sz w:val="28"/>
          <w:szCs w:val="28"/>
        </w:rPr>
        <w:t>ы</w:t>
      </w:r>
      <w:r w:rsidRPr="00981868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«Управление муниципальными финансами муниципал</w:t>
      </w:r>
      <w:r w:rsidRPr="00981868">
        <w:rPr>
          <w:rFonts w:ascii="Times New Roman" w:hAnsi="Times New Roman"/>
          <w:sz w:val="28"/>
          <w:szCs w:val="28"/>
        </w:rPr>
        <w:t>ь</w:t>
      </w:r>
      <w:r w:rsidRPr="00981868">
        <w:rPr>
          <w:rFonts w:ascii="Times New Roman" w:hAnsi="Times New Roman"/>
          <w:sz w:val="28"/>
          <w:szCs w:val="28"/>
        </w:rPr>
        <w:t>ного образования Щербиновский район»:</w:t>
      </w:r>
    </w:p>
    <w:p w14:paraId="71A55839" w14:textId="70FD9394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</w:t>
      </w:r>
      <w:r w:rsidR="007F05B2">
        <w:rPr>
          <w:rFonts w:ascii="Times New Roman" w:hAnsi="Times New Roman"/>
          <w:sz w:val="28"/>
          <w:szCs w:val="28"/>
        </w:rPr>
        <w:t>ю</w:t>
      </w:r>
      <w:r w:rsidRPr="00981868">
        <w:rPr>
          <w:rFonts w:ascii="Times New Roman" w:hAnsi="Times New Roman"/>
          <w:sz w:val="28"/>
          <w:szCs w:val="28"/>
        </w:rPr>
        <w:t xml:space="preserve"> «Объемы бюджетных ассигнований муниципальной пр</w:t>
      </w:r>
      <w:r w:rsidRPr="00981868">
        <w:rPr>
          <w:rFonts w:ascii="Times New Roman" w:hAnsi="Times New Roman"/>
          <w:sz w:val="28"/>
          <w:szCs w:val="28"/>
        </w:rPr>
        <w:t>о</w:t>
      </w:r>
      <w:r w:rsidRPr="00981868">
        <w:rPr>
          <w:rFonts w:ascii="Times New Roman" w:hAnsi="Times New Roman"/>
          <w:sz w:val="28"/>
          <w:szCs w:val="28"/>
        </w:rPr>
        <w:t>граммы» паспорта муниципальной программы муниципального образования Щербиновский район «Управление муниципальными финансами муниципал</w:t>
      </w:r>
      <w:r w:rsidRPr="00981868">
        <w:rPr>
          <w:rFonts w:ascii="Times New Roman" w:hAnsi="Times New Roman"/>
          <w:sz w:val="28"/>
          <w:szCs w:val="28"/>
        </w:rPr>
        <w:t>ь</w:t>
      </w:r>
      <w:r w:rsidRPr="00981868">
        <w:rPr>
          <w:rFonts w:ascii="Times New Roman" w:hAnsi="Times New Roman"/>
          <w:sz w:val="28"/>
          <w:szCs w:val="28"/>
        </w:rPr>
        <w:t>ного образования Щербиновский район»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AD1AB0" w:rsidRPr="00981868" w14:paraId="35F0358D" w14:textId="77777777" w:rsidTr="007F05B2">
        <w:tc>
          <w:tcPr>
            <w:tcW w:w="3792" w:type="dxa"/>
          </w:tcPr>
          <w:p w14:paraId="7DF3B7F7" w14:textId="0142D0E2" w:rsidR="00AD1AB0" w:rsidRPr="00981868" w:rsidRDefault="007F05B2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>
              <w:rPr>
                <w:rStyle w:val="a5"/>
                <w:b w:val="0"/>
                <w:sz w:val="28"/>
                <w:szCs w:val="28"/>
                <w:lang w:eastAsia="ru-RU"/>
              </w:rPr>
              <w:t>«</w:t>
            </w:r>
            <w:r w:rsidR="00AD1AB0" w:rsidRPr="00981868">
              <w:rPr>
                <w:rStyle w:val="a5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="00AD1AB0" w:rsidRPr="00981868">
              <w:rPr>
                <w:rStyle w:val="a5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2" w:type="dxa"/>
          </w:tcPr>
          <w:p w14:paraId="09E58D66" w14:textId="0C1447A5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с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о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ставляет – </w:t>
            </w:r>
            <w:r w:rsidR="002F7CA0">
              <w:rPr>
                <w:rStyle w:val="1"/>
                <w:color w:val="auto"/>
                <w:sz w:val="28"/>
                <w:szCs w:val="28"/>
                <w:lang w:eastAsia="ru-RU"/>
              </w:rPr>
              <w:t>180 651 879,27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рублей, в том числе:</w:t>
            </w:r>
          </w:p>
          <w:p w14:paraId="466E2F89" w14:textId="6D52D2C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 w:rsidR="002F7CA0">
              <w:rPr>
                <w:rStyle w:val="1"/>
                <w:color w:val="auto"/>
                <w:sz w:val="28"/>
                <w:szCs w:val="28"/>
                <w:lang w:eastAsia="ru-RU"/>
              </w:rPr>
              <w:t>175 067 679,27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рублей, в том числе:</w:t>
            </w:r>
          </w:p>
          <w:p w14:paraId="0C227E6D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2018 год – 14 531 834,78 рублей;</w:t>
            </w:r>
          </w:p>
          <w:p w14:paraId="2258E567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2019 год – 26 780 141,24 рублей;</w:t>
            </w:r>
          </w:p>
          <w:p w14:paraId="47657709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2020 год – 24 116 189,58 рублей;</w:t>
            </w:r>
          </w:p>
          <w:p w14:paraId="1A946D36" w14:textId="07E79BEF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2021 год – 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23 039 653,31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4B2E7B65" w14:textId="42223BE4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2022 год – 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22 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6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1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 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717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,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51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5140B62B" w14:textId="352FB90A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2023 год – </w:t>
            </w:r>
            <w:r w:rsidR="00565D78">
              <w:rPr>
                <w:rStyle w:val="1"/>
                <w:color w:val="auto"/>
                <w:sz w:val="28"/>
                <w:szCs w:val="28"/>
                <w:lang w:eastAsia="ru-RU"/>
              </w:rPr>
              <w:t>30 985 370,16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3A997FB7" w14:textId="1A248520" w:rsidR="00AD1AB0" w:rsidRPr="00D12223" w:rsidRDefault="00AD1AB0" w:rsidP="00142FB3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2024 год – 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1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78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6 100,00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33ADCB2D" w14:textId="139A6EF5" w:rsidR="00142FB3" w:rsidRPr="00D12223" w:rsidRDefault="00142FB3" w:rsidP="00142FB3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2025 год – 1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906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200,00 рублей;</w:t>
            </w:r>
          </w:p>
          <w:p w14:paraId="2DC55F21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14:paraId="07DF520E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других уровней 5 584 200,00 рублей, </w:t>
            </w:r>
          </w:p>
          <w:p w14:paraId="1D5B8721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в том числе:</w:t>
            </w:r>
          </w:p>
          <w:p w14:paraId="5B5BBEA0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14:paraId="69ACDE75" w14:textId="0E311C46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2018 год – 4 827 200,00 рублей;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14:paraId="27DF22A5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2019 год – 0,00 рублей;</w:t>
            </w:r>
          </w:p>
          <w:p w14:paraId="3640DC40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0,00 рублей;</w:t>
            </w:r>
          </w:p>
          <w:p w14:paraId="714E4196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62371C7D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рублей;</w:t>
            </w:r>
          </w:p>
          <w:p w14:paraId="774CD122" w14:textId="77777777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lastRenderedPageBreak/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58FFEA81" w14:textId="72CEB0E9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7E65E256" w14:textId="2841E8ED" w:rsidR="00CB2F16" w:rsidRPr="00981868" w:rsidRDefault="00CB2F16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CB2F16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5</w:t>
            </w:r>
            <w:r w:rsidRPr="00CB2F16">
              <w:rPr>
                <w:rStyle w:val="1"/>
                <w:sz w:val="28"/>
                <w:szCs w:val="28"/>
                <w:lang w:eastAsia="ru-RU"/>
              </w:rPr>
              <w:t xml:space="preserve"> год – 0,00 рублей;</w:t>
            </w:r>
          </w:p>
          <w:p w14:paraId="6CD43918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,00 ру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б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лей,</w:t>
            </w:r>
          </w:p>
          <w:p w14:paraId="249F2C94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в том числе:</w:t>
            </w:r>
          </w:p>
          <w:p w14:paraId="097E021C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234 000,00 рублей;</w:t>
            </w:r>
          </w:p>
          <w:p w14:paraId="4223A59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251 000,00 рублей;</w:t>
            </w:r>
          </w:p>
          <w:p w14:paraId="6C938AC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272 000,00 рублей;</w:t>
            </w:r>
          </w:p>
          <w:p w14:paraId="733F219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57F7C9DC" w14:textId="77777777"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5807E572" w14:textId="77777777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68B73A78" w14:textId="23C9A4CC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0B55385D" w14:textId="77777777" w:rsidR="00D43759" w:rsidRDefault="00CB2F16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 w:rsidRPr="00CB2F16">
              <w:rPr>
                <w:rStyle w:val="1"/>
                <w:sz w:val="28"/>
                <w:szCs w:val="28"/>
              </w:rPr>
              <w:t>2024 год – 0,00 рублей</w:t>
            </w:r>
            <w:r w:rsidR="00D43759">
              <w:rPr>
                <w:rStyle w:val="1"/>
                <w:sz w:val="28"/>
                <w:szCs w:val="28"/>
              </w:rPr>
              <w:t>;</w:t>
            </w:r>
          </w:p>
          <w:p w14:paraId="41FA2F2A" w14:textId="19687B64" w:rsidR="00CB2F16" w:rsidRPr="00981868" w:rsidRDefault="00D43759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2025 год </w:t>
            </w:r>
            <w:r w:rsidRPr="00D43759">
              <w:rPr>
                <w:rStyle w:val="1"/>
                <w:sz w:val="28"/>
                <w:szCs w:val="28"/>
              </w:rPr>
              <w:t>–</w:t>
            </w:r>
            <w:r>
              <w:rPr>
                <w:rStyle w:val="1"/>
                <w:sz w:val="28"/>
                <w:szCs w:val="28"/>
              </w:rPr>
              <w:t xml:space="preserve"> 0,00 рублей</w:t>
            </w:r>
            <w:r w:rsidR="00CB2F16" w:rsidRPr="00CB2F16">
              <w:rPr>
                <w:rStyle w:val="1"/>
                <w:sz w:val="28"/>
                <w:szCs w:val="28"/>
              </w:rPr>
              <w:t>»;</w:t>
            </w:r>
          </w:p>
        </w:tc>
      </w:tr>
    </w:tbl>
    <w:p w14:paraId="082A3533" w14:textId="02DF8189" w:rsidR="00AD1AB0" w:rsidRPr="00981868" w:rsidRDefault="00E341F3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AD1AB0"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14:paraId="56478F90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5B5D55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14:paraId="56184D6F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5F8711" w14:textId="77777777" w:rsidR="00AD1AB0" w:rsidRPr="00D12223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223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14:paraId="54CD9F05" w14:textId="5BAF7D3E" w:rsidR="00F72778" w:rsidRPr="00D12223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223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 w:rsidR="00FF0A57" w:rsidRPr="00D12223">
        <w:rPr>
          <w:rFonts w:ascii="Times New Roman" w:hAnsi="Times New Roman"/>
          <w:sz w:val="28"/>
          <w:szCs w:val="28"/>
        </w:rPr>
        <w:t>5</w:t>
      </w:r>
      <w:r w:rsidRPr="00D12223">
        <w:rPr>
          <w:rFonts w:ascii="Times New Roman" w:hAnsi="Times New Roman"/>
          <w:sz w:val="28"/>
          <w:szCs w:val="28"/>
        </w:rPr>
        <w:t xml:space="preserve"> годы составляет </w:t>
      </w:r>
      <w:r w:rsidR="002F7CA0">
        <w:rPr>
          <w:rFonts w:ascii="Times New Roman" w:hAnsi="Times New Roman"/>
          <w:sz w:val="28"/>
          <w:szCs w:val="28"/>
        </w:rPr>
        <w:t>180 651 879</w:t>
      </w:r>
      <w:r w:rsidRPr="00D12223">
        <w:rPr>
          <w:rFonts w:ascii="Times New Roman" w:hAnsi="Times New Roman"/>
          <w:sz w:val="28"/>
          <w:szCs w:val="28"/>
        </w:rPr>
        <w:t xml:space="preserve"> (</w:t>
      </w:r>
      <w:r w:rsidR="00BB2FE2" w:rsidRPr="00D12223">
        <w:rPr>
          <w:rFonts w:ascii="Times New Roman" w:hAnsi="Times New Roman"/>
          <w:sz w:val="28"/>
          <w:szCs w:val="28"/>
        </w:rPr>
        <w:t xml:space="preserve">сто </w:t>
      </w:r>
      <w:r w:rsidR="002F7CA0">
        <w:rPr>
          <w:rFonts w:ascii="Times New Roman" w:hAnsi="Times New Roman"/>
          <w:sz w:val="28"/>
          <w:szCs w:val="28"/>
        </w:rPr>
        <w:t>восемьдесят</w:t>
      </w:r>
      <w:r w:rsidR="00BB2FE2" w:rsidRPr="00D12223">
        <w:rPr>
          <w:rFonts w:ascii="Times New Roman" w:hAnsi="Times New Roman"/>
          <w:sz w:val="28"/>
          <w:szCs w:val="28"/>
        </w:rPr>
        <w:t xml:space="preserve"> миллион</w:t>
      </w:r>
      <w:r w:rsidR="00970247">
        <w:rPr>
          <w:rFonts w:ascii="Times New Roman" w:hAnsi="Times New Roman"/>
          <w:sz w:val="28"/>
          <w:szCs w:val="28"/>
        </w:rPr>
        <w:t>ов</w:t>
      </w:r>
      <w:r w:rsidR="00B67F7B">
        <w:rPr>
          <w:rFonts w:ascii="Times New Roman" w:hAnsi="Times New Roman"/>
          <w:sz w:val="28"/>
          <w:szCs w:val="28"/>
        </w:rPr>
        <w:t xml:space="preserve"> </w:t>
      </w:r>
      <w:r w:rsidR="002F7CA0">
        <w:rPr>
          <w:rFonts w:ascii="Times New Roman" w:hAnsi="Times New Roman"/>
          <w:sz w:val="28"/>
          <w:szCs w:val="28"/>
        </w:rPr>
        <w:t>шестьсот пятьдесят одна</w:t>
      </w:r>
      <w:r w:rsidR="00B67F7B">
        <w:rPr>
          <w:rFonts w:ascii="Times New Roman" w:hAnsi="Times New Roman"/>
          <w:sz w:val="28"/>
          <w:szCs w:val="28"/>
        </w:rPr>
        <w:t xml:space="preserve"> тысяч</w:t>
      </w:r>
      <w:r w:rsidR="002F7CA0">
        <w:rPr>
          <w:rFonts w:ascii="Times New Roman" w:hAnsi="Times New Roman"/>
          <w:sz w:val="28"/>
          <w:szCs w:val="28"/>
        </w:rPr>
        <w:t>а</w:t>
      </w:r>
      <w:r w:rsidR="00B67F7B">
        <w:rPr>
          <w:rFonts w:ascii="Times New Roman" w:hAnsi="Times New Roman"/>
          <w:sz w:val="28"/>
          <w:szCs w:val="28"/>
        </w:rPr>
        <w:t xml:space="preserve"> </w:t>
      </w:r>
      <w:r w:rsidR="002F7CA0">
        <w:rPr>
          <w:rFonts w:ascii="Times New Roman" w:hAnsi="Times New Roman"/>
          <w:sz w:val="28"/>
          <w:szCs w:val="28"/>
        </w:rPr>
        <w:t>восемьсот семьдесят девять</w:t>
      </w:r>
      <w:r w:rsidRPr="00D12223">
        <w:rPr>
          <w:rFonts w:ascii="Times New Roman" w:hAnsi="Times New Roman"/>
          <w:sz w:val="28"/>
          <w:szCs w:val="28"/>
        </w:rPr>
        <w:t xml:space="preserve">) </w:t>
      </w:r>
      <w:r w:rsidR="00BB2FE2" w:rsidRPr="00D12223">
        <w:rPr>
          <w:rFonts w:ascii="Times New Roman" w:hAnsi="Times New Roman"/>
          <w:sz w:val="28"/>
          <w:szCs w:val="28"/>
        </w:rPr>
        <w:t>рубл</w:t>
      </w:r>
      <w:r w:rsidR="00535FAF" w:rsidRPr="00D12223">
        <w:rPr>
          <w:rFonts w:ascii="Times New Roman" w:hAnsi="Times New Roman"/>
          <w:sz w:val="28"/>
          <w:szCs w:val="28"/>
        </w:rPr>
        <w:t>ей</w:t>
      </w:r>
      <w:r w:rsidRPr="00D12223">
        <w:rPr>
          <w:rFonts w:ascii="Times New Roman" w:hAnsi="Times New Roman"/>
          <w:sz w:val="28"/>
          <w:szCs w:val="28"/>
        </w:rPr>
        <w:t xml:space="preserve"> </w:t>
      </w:r>
      <w:r w:rsidR="00D32353">
        <w:rPr>
          <w:rFonts w:ascii="Times New Roman" w:hAnsi="Times New Roman"/>
          <w:sz w:val="28"/>
          <w:szCs w:val="28"/>
        </w:rPr>
        <w:t>27</w:t>
      </w:r>
      <w:r w:rsidRPr="00D12223">
        <w:rPr>
          <w:rFonts w:ascii="Times New Roman" w:hAnsi="Times New Roman"/>
          <w:sz w:val="28"/>
          <w:szCs w:val="28"/>
        </w:rPr>
        <w:t xml:space="preserve"> </w:t>
      </w:r>
      <w:r w:rsidR="00B67F7B">
        <w:rPr>
          <w:rFonts w:ascii="Times New Roman" w:hAnsi="Times New Roman"/>
          <w:sz w:val="28"/>
          <w:szCs w:val="28"/>
        </w:rPr>
        <w:t>копеек</w:t>
      </w:r>
      <w:r w:rsidRPr="00D12223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14:paraId="6F5A68CB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14:paraId="7A7315C0" w14:textId="77777777" w:rsidR="00F72778" w:rsidRP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14:paraId="7E0AB7E0" w14:textId="77777777" w:rsidTr="00F72778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2C165712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70170BC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3F2CB58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14:paraId="313BDD6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</w:t>
            </w:r>
            <w:r w:rsidRPr="000416B7">
              <w:rPr>
                <w:rFonts w:ascii="Times New Roman" w:hAnsi="Times New Roman"/>
                <w:color w:val="000000"/>
              </w:rPr>
              <w:t>и</w:t>
            </w:r>
            <w:r w:rsidRPr="000416B7">
              <w:rPr>
                <w:rFonts w:ascii="Times New Roman" w:hAnsi="Times New Roman"/>
                <w:color w:val="000000"/>
              </w:rPr>
              <w:t>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14:paraId="60AA3D9E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F72778" w:rsidRPr="000416B7" w14:paraId="7428FBD2" w14:textId="77777777" w:rsidTr="00F72778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14:paraId="7C3D18A3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4EE7269E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4C1498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F6B0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F72778" w:rsidRPr="000416B7" w14:paraId="7EC6E361" w14:textId="77777777" w:rsidTr="00F72778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14:paraId="6351AE28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14:paraId="4F9332EF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14:paraId="5D15E512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C01D31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</w:t>
            </w:r>
            <w:r w:rsidRPr="000416B7">
              <w:rPr>
                <w:rFonts w:ascii="Times New Roman" w:hAnsi="Times New Roman"/>
                <w:color w:val="000000"/>
              </w:rPr>
              <w:t>е</w:t>
            </w:r>
            <w:r w:rsidRPr="000416B7">
              <w:rPr>
                <w:rFonts w:ascii="Times New Roman" w:hAnsi="Times New Roman"/>
                <w:color w:val="000000"/>
              </w:rPr>
              <w:t>рал</w:t>
            </w:r>
            <w:r w:rsidRPr="000416B7">
              <w:rPr>
                <w:rFonts w:ascii="Times New Roman" w:hAnsi="Times New Roman"/>
                <w:color w:val="000000"/>
              </w:rPr>
              <w:t>ь</w:t>
            </w:r>
            <w:r w:rsidRPr="000416B7">
              <w:rPr>
                <w:rFonts w:ascii="Times New Roman" w:hAnsi="Times New Roman"/>
                <w:color w:val="000000"/>
              </w:rPr>
              <w:t>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D0C9E67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14:paraId="4825CF53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D8F914B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14:paraId="37C5EAE6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5F66982" w14:textId="77777777" w:rsidR="00052F47" w:rsidRPr="00052F47" w:rsidRDefault="00052F47" w:rsidP="0005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2F47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gramStart"/>
            <w:r w:rsidRPr="00052F47">
              <w:rPr>
                <w:rFonts w:ascii="Times New Roman" w:hAnsi="Times New Roman"/>
                <w:color w:val="000000"/>
              </w:rPr>
              <w:t>сельских</w:t>
            </w:r>
            <w:proofErr w:type="gramEnd"/>
            <w:r w:rsidRPr="00052F47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ED14EC0" w14:textId="493A78CB" w:rsidR="00F72778" w:rsidRPr="000416B7" w:rsidRDefault="00052F47" w:rsidP="0005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2F47">
              <w:rPr>
                <w:rFonts w:ascii="Times New Roman" w:hAnsi="Times New Roman"/>
                <w:color w:val="000000"/>
              </w:rPr>
              <w:t>поселений</w:t>
            </w:r>
          </w:p>
        </w:tc>
      </w:tr>
    </w:tbl>
    <w:p w14:paraId="2F0DF2F4" w14:textId="77777777" w:rsidR="00F72778" w:rsidRPr="000416B7" w:rsidRDefault="00F72778" w:rsidP="00F72778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B25AF6" w14:paraId="563F7CCE" w14:textId="77777777" w:rsidTr="00F72778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14:paraId="452E5814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5BE2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8C8B32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C503BC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2D25D4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110A63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DC83FAD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F72778" w:rsidRPr="00B25AF6" w14:paraId="30134B37" w14:textId="77777777" w:rsidTr="00F72778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14:paraId="5CA3C413" w14:textId="77777777" w:rsidR="00F72778" w:rsidRPr="00B25AF6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>роприятие №1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1A5F38F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267D6295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14:paraId="333BB95C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42BFFD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CBFDEA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14:paraId="78D8CBE7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234 000,00</w:t>
            </w:r>
          </w:p>
        </w:tc>
      </w:tr>
      <w:tr w:rsidR="00F72778" w:rsidRPr="00B25AF6" w14:paraId="2586EA8D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14:paraId="6F393ED7" w14:textId="77777777" w:rsidR="00F72778" w:rsidRPr="00B25AF6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22CB159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079C64E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14:paraId="15D77C90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D262D8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26A81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14:paraId="760B2B3E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251 000,00</w:t>
            </w:r>
          </w:p>
        </w:tc>
      </w:tr>
      <w:tr w:rsidR="00F72778" w:rsidRPr="00B25AF6" w14:paraId="46E5ABD7" w14:textId="77777777" w:rsidTr="00F72778">
        <w:trPr>
          <w:trHeight w:val="205"/>
        </w:trPr>
        <w:tc>
          <w:tcPr>
            <w:tcW w:w="1716" w:type="dxa"/>
            <w:vMerge/>
            <w:shd w:val="clear" w:color="auto" w:fill="auto"/>
          </w:tcPr>
          <w:p w14:paraId="43E0F4F8" w14:textId="77777777" w:rsidR="00F72778" w:rsidRPr="00B25AF6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822AE74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558B623E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14:paraId="5F44D703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F97CE8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439C2EB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14:paraId="66F7AE4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272 000,00</w:t>
            </w:r>
          </w:p>
        </w:tc>
      </w:tr>
      <w:tr w:rsidR="00CB2F16" w:rsidRPr="00B25AF6" w14:paraId="51F97CCF" w14:textId="77777777" w:rsidTr="00F72778">
        <w:trPr>
          <w:trHeight w:val="237"/>
        </w:trPr>
        <w:tc>
          <w:tcPr>
            <w:tcW w:w="1716" w:type="dxa"/>
            <w:vMerge/>
            <w:shd w:val="clear" w:color="auto" w:fill="auto"/>
          </w:tcPr>
          <w:p w14:paraId="73FE2CF8" w14:textId="77777777" w:rsidR="00CB2F16" w:rsidRPr="00B25AF6" w:rsidRDefault="00CB2F16" w:rsidP="00CB2F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9102C70" w14:textId="77777777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C85B8C0" w14:textId="6216B8BB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10 950 289,08</w:t>
            </w:r>
          </w:p>
        </w:tc>
        <w:tc>
          <w:tcPr>
            <w:tcW w:w="992" w:type="dxa"/>
            <w:shd w:val="clear" w:color="auto" w:fill="auto"/>
          </w:tcPr>
          <w:p w14:paraId="310D8587" w14:textId="1EAEB75E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C8558C" w14:textId="0D2F0695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86BCF8" w14:textId="357DAA44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10 950 289,08</w:t>
            </w:r>
          </w:p>
        </w:tc>
        <w:tc>
          <w:tcPr>
            <w:tcW w:w="1275" w:type="dxa"/>
            <w:shd w:val="clear" w:color="auto" w:fill="auto"/>
          </w:tcPr>
          <w:p w14:paraId="4A0C3927" w14:textId="789EF3E2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CB2F16" w:rsidRPr="00B25AF6" w14:paraId="185FDDBE" w14:textId="77777777" w:rsidTr="00F72778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14:paraId="6B3603C3" w14:textId="77777777" w:rsidR="00CB2F16" w:rsidRPr="00B25AF6" w:rsidRDefault="00CB2F16" w:rsidP="00CB2F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23B45A1" w14:textId="77777777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6EAF9A6" w14:textId="4994E689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11 484 438,08</w:t>
            </w:r>
          </w:p>
        </w:tc>
        <w:tc>
          <w:tcPr>
            <w:tcW w:w="992" w:type="dxa"/>
            <w:shd w:val="clear" w:color="auto" w:fill="auto"/>
          </w:tcPr>
          <w:p w14:paraId="7F7805B4" w14:textId="39949782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A7FD7A2" w14:textId="51AC2F37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802476" w14:textId="616E9F9E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11 484 438,08</w:t>
            </w:r>
          </w:p>
        </w:tc>
        <w:tc>
          <w:tcPr>
            <w:tcW w:w="1275" w:type="dxa"/>
            <w:shd w:val="clear" w:color="auto" w:fill="auto"/>
          </w:tcPr>
          <w:p w14:paraId="3003AF11" w14:textId="317482E2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46F1B" w:rsidRPr="00B25AF6" w14:paraId="26CF0188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30CA8F33" w14:textId="77777777" w:rsidR="00E46F1B" w:rsidRPr="00B25AF6" w:rsidRDefault="00E46F1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E474D0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08622EE0" w14:textId="31D5C621" w:rsidR="00E46F1B" w:rsidRPr="00B25AF6" w:rsidRDefault="00D3235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12 080 594,27</w:t>
            </w:r>
          </w:p>
        </w:tc>
        <w:tc>
          <w:tcPr>
            <w:tcW w:w="992" w:type="dxa"/>
            <w:shd w:val="clear" w:color="auto" w:fill="auto"/>
          </w:tcPr>
          <w:p w14:paraId="39ACFCA6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654BC4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518616B" w14:textId="05CB07D1" w:rsidR="00E46F1B" w:rsidRPr="00B25AF6" w:rsidRDefault="00D323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353">
              <w:rPr>
                <w:rFonts w:ascii="Times New Roman" w:hAnsi="Times New Roman"/>
              </w:rPr>
              <w:t>12 080 594,27</w:t>
            </w:r>
          </w:p>
        </w:tc>
        <w:tc>
          <w:tcPr>
            <w:tcW w:w="1275" w:type="dxa"/>
            <w:shd w:val="clear" w:color="auto" w:fill="auto"/>
          </w:tcPr>
          <w:p w14:paraId="635DF6B9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46F1B" w:rsidRPr="00B25AF6" w14:paraId="719B12C4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E7A8E94" w14:textId="77777777" w:rsidR="00E46F1B" w:rsidRPr="00B25AF6" w:rsidRDefault="00E46F1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EBCAB3D" w14:textId="77777777" w:rsidR="00E46F1B" w:rsidRPr="00B25AF6" w:rsidRDefault="00E46F1B" w:rsidP="00E07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7023D84" w14:textId="05865C5C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9 653 600,00</w:t>
            </w:r>
          </w:p>
        </w:tc>
        <w:tc>
          <w:tcPr>
            <w:tcW w:w="992" w:type="dxa"/>
            <w:shd w:val="clear" w:color="auto" w:fill="auto"/>
          </w:tcPr>
          <w:p w14:paraId="0BFEE29F" w14:textId="77777777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48B64B" w14:textId="77777777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C862E7E" w14:textId="613E658D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9 653 600,00</w:t>
            </w:r>
          </w:p>
        </w:tc>
        <w:tc>
          <w:tcPr>
            <w:tcW w:w="1275" w:type="dxa"/>
            <w:shd w:val="clear" w:color="auto" w:fill="auto"/>
          </w:tcPr>
          <w:p w14:paraId="62B26A0B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46F1B" w:rsidRPr="00B25AF6" w14:paraId="24DA961E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17D80D34" w14:textId="77777777" w:rsidR="00E46F1B" w:rsidRPr="00B25AF6" w:rsidRDefault="00E46F1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67F44C7" w14:textId="1EBEF554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6B7E6BAB" w14:textId="595EEB81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9 511 500,00</w:t>
            </w:r>
          </w:p>
        </w:tc>
        <w:tc>
          <w:tcPr>
            <w:tcW w:w="992" w:type="dxa"/>
            <w:shd w:val="clear" w:color="auto" w:fill="auto"/>
          </w:tcPr>
          <w:p w14:paraId="6BF5761B" w14:textId="3708B1FA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C0D4BB" w14:textId="7B9F3DF2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AADEB90" w14:textId="498D9896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9 511 500,00</w:t>
            </w:r>
          </w:p>
        </w:tc>
        <w:tc>
          <w:tcPr>
            <w:tcW w:w="1275" w:type="dxa"/>
            <w:shd w:val="clear" w:color="auto" w:fill="auto"/>
          </w:tcPr>
          <w:p w14:paraId="7D32E726" w14:textId="62B4372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B67F7B" w:rsidRPr="00B25AF6" w14:paraId="397C5A52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52BE32F" w14:textId="77777777" w:rsidR="00B67F7B" w:rsidRPr="00B25AF6" w:rsidRDefault="00B67F7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FB7772F" w14:textId="77777777" w:rsidR="00B67F7B" w:rsidRPr="00B25AF6" w:rsidRDefault="00B67F7B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C64429C" w14:textId="5C6DC3D9" w:rsidR="00B67F7B" w:rsidRPr="00B67F7B" w:rsidRDefault="005D16BC" w:rsidP="00D32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="00D32353">
              <w:rPr>
                <w:rFonts w:ascii="Times New Roman" w:hAnsi="Times New Roman"/>
              </w:rPr>
              <w:t> 406 918,97</w:t>
            </w:r>
          </w:p>
        </w:tc>
        <w:tc>
          <w:tcPr>
            <w:tcW w:w="992" w:type="dxa"/>
            <w:shd w:val="clear" w:color="auto" w:fill="auto"/>
          </w:tcPr>
          <w:p w14:paraId="4D5C09CD" w14:textId="4DB99CFF" w:rsidR="00B67F7B" w:rsidRPr="00B67F7B" w:rsidRDefault="00B67F7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7F7B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F0E0FA" w14:textId="037AAB6E" w:rsidR="00B67F7B" w:rsidRPr="00B67F7B" w:rsidRDefault="00B67F7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7F7B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9F3B90D" w14:textId="0AFA8FBC" w:rsidR="00B67F7B" w:rsidRPr="00B67F7B" w:rsidRDefault="005D16BC" w:rsidP="00D32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  <w:r w:rsidR="00D32353">
              <w:rPr>
                <w:rFonts w:ascii="Times New Roman" w:hAnsi="Times New Roman"/>
              </w:rPr>
              <w:t> 649 918,97</w:t>
            </w:r>
          </w:p>
        </w:tc>
        <w:tc>
          <w:tcPr>
            <w:tcW w:w="1275" w:type="dxa"/>
            <w:shd w:val="clear" w:color="auto" w:fill="auto"/>
          </w:tcPr>
          <w:p w14:paraId="760F0694" w14:textId="49C10FE1" w:rsidR="00B67F7B" w:rsidRPr="00B67F7B" w:rsidRDefault="00B67F7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7F7B">
              <w:rPr>
                <w:rFonts w:ascii="Times New Roman" w:hAnsi="Times New Roman"/>
              </w:rPr>
              <w:t>757 000,00</w:t>
            </w:r>
          </w:p>
        </w:tc>
      </w:tr>
      <w:tr w:rsidR="00535653" w:rsidRPr="00B25AF6" w14:paraId="3725C8D7" w14:textId="77777777" w:rsidTr="00F72778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14:paraId="72A1CDAF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>роприятие №2 «Информат</w:t>
            </w:r>
            <w:r w:rsidRPr="00B25AF6">
              <w:rPr>
                <w:rFonts w:ascii="Times New Roman" w:hAnsi="Times New Roman"/>
                <w:color w:val="000000"/>
              </w:rPr>
              <w:t>и</w:t>
            </w:r>
            <w:r w:rsidRPr="00B25AF6">
              <w:rPr>
                <w:rFonts w:ascii="Times New Roman" w:hAnsi="Times New Roman"/>
                <w:color w:val="000000"/>
              </w:rPr>
              <w:t>зация деятел</w:t>
            </w:r>
            <w:r w:rsidRPr="00B25AF6">
              <w:rPr>
                <w:rFonts w:ascii="Times New Roman" w:hAnsi="Times New Roman"/>
                <w:color w:val="000000"/>
              </w:rPr>
              <w:t>ь</w:t>
            </w:r>
            <w:r w:rsidRPr="00B25AF6">
              <w:rPr>
                <w:rFonts w:ascii="Times New Roman" w:hAnsi="Times New Roman"/>
                <w:color w:val="000000"/>
              </w:rPr>
              <w:t>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5CA0DE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944CE0" w14:textId="6BFC7C5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1 564 148,92</w:t>
            </w:r>
          </w:p>
        </w:tc>
        <w:tc>
          <w:tcPr>
            <w:tcW w:w="992" w:type="dxa"/>
            <w:shd w:val="clear" w:color="auto" w:fill="auto"/>
          </w:tcPr>
          <w:p w14:paraId="4455FA40" w14:textId="7EECC693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6E5107" w14:textId="57034F6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2742F8" w14:textId="5A13EDAD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1 564 148,92</w:t>
            </w:r>
          </w:p>
        </w:tc>
        <w:tc>
          <w:tcPr>
            <w:tcW w:w="1275" w:type="dxa"/>
            <w:shd w:val="clear" w:color="auto" w:fill="auto"/>
          </w:tcPr>
          <w:p w14:paraId="2D412499" w14:textId="7C1F960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535653" w:rsidRPr="00B25AF6" w14:paraId="508A457C" w14:textId="77777777" w:rsidTr="00F72778">
        <w:trPr>
          <w:trHeight w:val="185"/>
        </w:trPr>
        <w:tc>
          <w:tcPr>
            <w:tcW w:w="1716" w:type="dxa"/>
            <w:vMerge/>
            <w:shd w:val="clear" w:color="auto" w:fill="auto"/>
          </w:tcPr>
          <w:p w14:paraId="3F96AFFB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E9FBCA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56D326D" w14:textId="3690A7F5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1 934 761,40</w:t>
            </w:r>
          </w:p>
        </w:tc>
        <w:tc>
          <w:tcPr>
            <w:tcW w:w="992" w:type="dxa"/>
            <w:shd w:val="clear" w:color="auto" w:fill="auto"/>
            <w:noWrap/>
          </w:tcPr>
          <w:p w14:paraId="3934425C" w14:textId="13753EC1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4E29732" w14:textId="4284176D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CF0F7D" w14:textId="3370C4B2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1 934 761,40</w:t>
            </w:r>
          </w:p>
        </w:tc>
        <w:tc>
          <w:tcPr>
            <w:tcW w:w="1275" w:type="dxa"/>
            <w:shd w:val="clear" w:color="auto" w:fill="auto"/>
          </w:tcPr>
          <w:p w14:paraId="5991FC56" w14:textId="32C3C4E5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535653" w:rsidRPr="00B25AF6" w14:paraId="011B301F" w14:textId="77777777" w:rsidTr="00F72778">
        <w:trPr>
          <w:trHeight w:val="203"/>
        </w:trPr>
        <w:tc>
          <w:tcPr>
            <w:tcW w:w="1716" w:type="dxa"/>
            <w:vMerge/>
            <w:shd w:val="clear" w:color="auto" w:fill="auto"/>
          </w:tcPr>
          <w:p w14:paraId="63988282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D3949C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0BF90748" w14:textId="1A073293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1 956 427,37</w:t>
            </w:r>
          </w:p>
        </w:tc>
        <w:tc>
          <w:tcPr>
            <w:tcW w:w="992" w:type="dxa"/>
            <w:shd w:val="clear" w:color="auto" w:fill="auto"/>
            <w:noWrap/>
          </w:tcPr>
          <w:p w14:paraId="6B990A21" w14:textId="2CA7B58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267DEF" w14:textId="417A985D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BA3409" w14:textId="41600699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1 956 427,37</w:t>
            </w:r>
          </w:p>
        </w:tc>
        <w:tc>
          <w:tcPr>
            <w:tcW w:w="1275" w:type="dxa"/>
            <w:shd w:val="clear" w:color="auto" w:fill="auto"/>
          </w:tcPr>
          <w:p w14:paraId="766AFA8F" w14:textId="7A67972B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535653" w:rsidRPr="00B25AF6" w14:paraId="7EE722F6" w14:textId="77777777" w:rsidTr="00F72778">
        <w:trPr>
          <w:trHeight w:val="79"/>
        </w:trPr>
        <w:tc>
          <w:tcPr>
            <w:tcW w:w="1716" w:type="dxa"/>
            <w:vMerge/>
            <w:shd w:val="clear" w:color="auto" w:fill="auto"/>
          </w:tcPr>
          <w:p w14:paraId="0B11C598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D611C4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6745E5E" w14:textId="133D678B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2 338 013,60</w:t>
            </w:r>
          </w:p>
        </w:tc>
        <w:tc>
          <w:tcPr>
            <w:tcW w:w="992" w:type="dxa"/>
            <w:shd w:val="clear" w:color="auto" w:fill="auto"/>
            <w:noWrap/>
          </w:tcPr>
          <w:p w14:paraId="3954E2F6" w14:textId="39C20B18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93D4A8" w14:textId="323F041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51E9FA" w14:textId="4A60D8C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2 338 013,60</w:t>
            </w:r>
          </w:p>
        </w:tc>
        <w:tc>
          <w:tcPr>
            <w:tcW w:w="1275" w:type="dxa"/>
            <w:shd w:val="clear" w:color="auto" w:fill="auto"/>
          </w:tcPr>
          <w:p w14:paraId="2389F776" w14:textId="5A295A3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80A8BC3" w14:textId="77777777" w:rsidTr="00F72778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14:paraId="043520F2" w14:textId="77777777" w:rsidR="00F30D96" w:rsidRPr="00B25AF6" w:rsidRDefault="00F30D96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53D94D9" w14:textId="77777777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683ED66" w14:textId="7682777D" w:rsidR="00F30D96" w:rsidRPr="00B25AF6" w:rsidRDefault="00F30D96" w:rsidP="00F30D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1 9</w:t>
            </w:r>
            <w:r>
              <w:rPr>
                <w:rFonts w:ascii="Times New Roman" w:hAnsi="Times New Roman"/>
              </w:rPr>
              <w:t>4</w:t>
            </w:r>
            <w:r w:rsidRPr="00B25AF6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769</w:t>
            </w:r>
            <w:r w:rsidRPr="00B25AF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14:paraId="2E372E1C" w14:textId="341791A0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F0A9A9" w14:textId="6B978835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A988CB" w14:textId="3E0FCAA5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1 9</w:t>
            </w:r>
            <w:r>
              <w:rPr>
                <w:rFonts w:ascii="Times New Roman" w:hAnsi="Times New Roman"/>
              </w:rPr>
              <w:t>4</w:t>
            </w:r>
            <w:r w:rsidRPr="00B25AF6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769</w:t>
            </w:r>
            <w:r w:rsidRPr="00B25AF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14:paraId="1EF1A9C4" w14:textId="2B21D006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3E1B41" w:rsidRPr="00B25AF6" w14:paraId="30596AAC" w14:textId="77777777" w:rsidTr="003E1B41">
        <w:trPr>
          <w:trHeight w:val="262"/>
        </w:trPr>
        <w:tc>
          <w:tcPr>
            <w:tcW w:w="1716" w:type="dxa"/>
            <w:vMerge/>
            <w:shd w:val="clear" w:color="auto" w:fill="auto"/>
          </w:tcPr>
          <w:p w14:paraId="07A07D3A" w14:textId="77777777" w:rsidR="003E1B41" w:rsidRPr="00B25AF6" w:rsidRDefault="003E1B4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F0D531" w14:textId="77777777" w:rsidR="003E1B41" w:rsidRPr="00B25AF6" w:rsidRDefault="003E1B41" w:rsidP="003E1B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C2F7857" w14:textId="1BDDA7E1" w:rsidR="003E1B41" w:rsidRPr="003E1B41" w:rsidRDefault="005D16BC" w:rsidP="00D32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32353">
              <w:rPr>
                <w:rFonts w:ascii="Times New Roman" w:hAnsi="Times New Roman"/>
              </w:rPr>
              <w:t> 081 182,03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4287CA5" w14:textId="77777777" w:rsidR="003E1B41" w:rsidRPr="003E1B41" w:rsidRDefault="003E1B41" w:rsidP="00B67F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0429404" w14:textId="77777777" w:rsidR="003E1B41" w:rsidRPr="003E1B41" w:rsidRDefault="003E1B41" w:rsidP="00B67F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3541A2" w14:textId="5AB29815" w:rsidR="003E1B41" w:rsidRPr="003E1B41" w:rsidRDefault="00D323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353">
              <w:rPr>
                <w:rFonts w:ascii="Times New Roman" w:hAnsi="Times New Roman"/>
              </w:rPr>
              <w:t>2 081 182,03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723B811" w14:textId="77777777" w:rsidR="003E1B41" w:rsidRPr="00B25AF6" w:rsidRDefault="003E1B41" w:rsidP="003E1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3E1B41" w:rsidRPr="00B25AF6" w14:paraId="6BB8CDBA" w14:textId="77777777" w:rsidTr="00F72778">
        <w:trPr>
          <w:trHeight w:val="231"/>
        </w:trPr>
        <w:tc>
          <w:tcPr>
            <w:tcW w:w="1716" w:type="dxa"/>
            <w:vMerge/>
            <w:shd w:val="clear" w:color="auto" w:fill="auto"/>
          </w:tcPr>
          <w:p w14:paraId="444F4F8D" w14:textId="77777777" w:rsidR="003E1B41" w:rsidRPr="00B25AF6" w:rsidRDefault="003E1B4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1ABA17A" w14:textId="77777777" w:rsidR="003E1B41" w:rsidRPr="00B25AF6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205E8337" w14:textId="58F572B9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10 687,19*</w:t>
            </w:r>
          </w:p>
        </w:tc>
        <w:tc>
          <w:tcPr>
            <w:tcW w:w="992" w:type="dxa"/>
            <w:vMerge/>
            <w:shd w:val="clear" w:color="auto" w:fill="auto"/>
          </w:tcPr>
          <w:p w14:paraId="64DC89CE" w14:textId="77777777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B9F7FD8" w14:textId="77777777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0F883C5" w14:textId="39548DC7" w:rsidR="003E1B41" w:rsidRPr="003E1B41" w:rsidRDefault="003E1B4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10 687,19*</w:t>
            </w:r>
          </w:p>
        </w:tc>
        <w:tc>
          <w:tcPr>
            <w:tcW w:w="1275" w:type="dxa"/>
            <w:vMerge/>
            <w:shd w:val="clear" w:color="auto" w:fill="auto"/>
          </w:tcPr>
          <w:p w14:paraId="48E3F19C" w14:textId="77777777" w:rsidR="003E1B41" w:rsidRPr="00B25AF6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0D96" w:rsidRPr="00B25AF6" w14:paraId="4205572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715E241E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9C98B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699BB491" w14:textId="3CF27C5A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1 872 400,00</w:t>
            </w:r>
          </w:p>
        </w:tc>
        <w:tc>
          <w:tcPr>
            <w:tcW w:w="992" w:type="dxa"/>
            <w:shd w:val="clear" w:color="auto" w:fill="auto"/>
          </w:tcPr>
          <w:p w14:paraId="156B03D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7EBE19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4F9602" w14:textId="1A9EAE64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1 872 400,00</w:t>
            </w:r>
          </w:p>
        </w:tc>
        <w:tc>
          <w:tcPr>
            <w:tcW w:w="1275" w:type="dxa"/>
            <w:shd w:val="clear" w:color="auto" w:fill="auto"/>
          </w:tcPr>
          <w:p w14:paraId="4A3A84C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57E5BA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11C259A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7F55924" w14:textId="0FB41C1A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4A69AA3F" w14:textId="3C2DC461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1 844 900,00</w:t>
            </w:r>
          </w:p>
        </w:tc>
        <w:tc>
          <w:tcPr>
            <w:tcW w:w="992" w:type="dxa"/>
            <w:shd w:val="clear" w:color="auto" w:fill="auto"/>
          </w:tcPr>
          <w:p w14:paraId="52B50981" w14:textId="0AD1D938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3A72CF" w14:textId="121778B8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B53139E" w14:textId="50903D3D" w:rsidR="00F30D96" w:rsidRPr="00B25AF6" w:rsidRDefault="005D16BC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16BC">
              <w:rPr>
                <w:rFonts w:ascii="Times New Roman" w:hAnsi="Times New Roman"/>
              </w:rPr>
              <w:t>1 844 900,00</w:t>
            </w:r>
          </w:p>
        </w:tc>
        <w:tc>
          <w:tcPr>
            <w:tcW w:w="1275" w:type="dxa"/>
            <w:shd w:val="clear" w:color="auto" w:fill="auto"/>
          </w:tcPr>
          <w:p w14:paraId="0D245284" w14:textId="05AE5D91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3E1B41" w:rsidRPr="00B25AF6" w14:paraId="22671DE8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61EE6E14" w14:textId="77777777" w:rsidR="003E1B41" w:rsidRPr="00B25AF6" w:rsidRDefault="003E1B4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301E476" w14:textId="77777777" w:rsidR="003E1B41" w:rsidRPr="00B25AF6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AA64B9F" w14:textId="0249E72E" w:rsidR="003E1B41" w:rsidRPr="003E1B41" w:rsidRDefault="005D16BC" w:rsidP="00D32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D32353">
              <w:rPr>
                <w:rFonts w:ascii="Times New Roman" w:hAnsi="Times New Roman"/>
              </w:rPr>
              <w:t> 544 289,94</w:t>
            </w:r>
          </w:p>
        </w:tc>
        <w:tc>
          <w:tcPr>
            <w:tcW w:w="992" w:type="dxa"/>
            <w:shd w:val="clear" w:color="auto" w:fill="auto"/>
          </w:tcPr>
          <w:p w14:paraId="68AFFAE9" w14:textId="7AF0F5C1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39A8EB" w14:textId="686A59CF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1204E8" w14:textId="359A1843" w:rsidR="003E1B41" w:rsidRPr="003E1B41" w:rsidRDefault="00D323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353">
              <w:rPr>
                <w:rFonts w:ascii="Times New Roman" w:hAnsi="Times New Roman"/>
              </w:rPr>
              <w:t>15 544 289,94</w:t>
            </w:r>
          </w:p>
        </w:tc>
        <w:tc>
          <w:tcPr>
            <w:tcW w:w="1275" w:type="dxa"/>
            <w:shd w:val="clear" w:color="auto" w:fill="auto"/>
          </w:tcPr>
          <w:p w14:paraId="03530157" w14:textId="77777777" w:rsidR="003E1B41" w:rsidRPr="00B25AF6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F951ABE" w14:textId="77777777" w:rsidTr="00F72778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8F302B5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  <w:spacing w:val="-6"/>
              </w:rPr>
              <w:t>Основное мер</w:t>
            </w:r>
            <w:r w:rsidRPr="00B25AF6">
              <w:rPr>
                <w:rFonts w:ascii="Times New Roman" w:hAnsi="Times New Roman"/>
                <w:color w:val="000000"/>
                <w:spacing w:val="-6"/>
              </w:rPr>
              <w:t>о</w:t>
            </w:r>
            <w:r w:rsidRPr="00B25AF6">
              <w:rPr>
                <w:rFonts w:ascii="Times New Roman" w:hAnsi="Times New Roman"/>
                <w:color w:val="000000"/>
                <w:spacing w:val="-6"/>
              </w:rPr>
              <w:t xml:space="preserve">приятие №3 </w:t>
            </w:r>
            <w:r w:rsidRPr="00B25AF6">
              <w:rPr>
                <w:rFonts w:ascii="Times New Roman" w:hAnsi="Times New Roman"/>
                <w:color w:val="000000"/>
              </w:rPr>
              <w:t>«Повышение професси</w:t>
            </w:r>
            <w:r w:rsidRPr="00B25AF6">
              <w:rPr>
                <w:rFonts w:ascii="Times New Roman" w:hAnsi="Times New Roman"/>
                <w:color w:val="000000"/>
              </w:rPr>
              <w:t>о</w:t>
            </w:r>
            <w:r w:rsidRPr="00B25AF6">
              <w:rPr>
                <w:rFonts w:ascii="Times New Roman" w:hAnsi="Times New Roman"/>
                <w:color w:val="000000"/>
              </w:rPr>
              <w:t>нального уро</w:t>
            </w:r>
            <w:r w:rsidRPr="00B25AF6">
              <w:rPr>
                <w:rFonts w:ascii="Times New Roman" w:hAnsi="Times New Roman"/>
                <w:color w:val="000000"/>
              </w:rPr>
              <w:t>в</w:t>
            </w:r>
            <w:r w:rsidRPr="00B25AF6">
              <w:rPr>
                <w:rFonts w:ascii="Times New Roman" w:hAnsi="Times New Roman"/>
                <w:color w:val="000000"/>
              </w:rPr>
              <w:t>ня сотрудн</w:t>
            </w:r>
            <w:r w:rsidRPr="00B25AF6">
              <w:rPr>
                <w:rFonts w:ascii="Times New Roman" w:hAnsi="Times New Roman"/>
                <w:color w:val="000000"/>
              </w:rPr>
              <w:t>и</w:t>
            </w:r>
            <w:r w:rsidRPr="00B25AF6">
              <w:rPr>
                <w:rFonts w:ascii="Times New Roman" w:hAnsi="Times New Roman"/>
                <w:color w:val="000000"/>
              </w:rPr>
              <w:t>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DBBB7C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58698A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14:paraId="079AF11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008E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E03327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14:paraId="2BB37B7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DB764AC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362FA49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CC93BB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2F04008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14:paraId="4794B48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EDE5A1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32DCEE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14:paraId="71524F4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7A42BF8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</w:tcPr>
          <w:p w14:paraId="7F9E289F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894BA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B2740A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14:paraId="6BE8D09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96FCF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741802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14:paraId="74C9AAA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35B4400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7037B390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3F09FDD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131A133" w14:textId="13D2218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38 050,00</w:t>
            </w:r>
          </w:p>
        </w:tc>
        <w:tc>
          <w:tcPr>
            <w:tcW w:w="992" w:type="dxa"/>
            <w:shd w:val="clear" w:color="auto" w:fill="auto"/>
          </w:tcPr>
          <w:p w14:paraId="4801F90B" w14:textId="3C31564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EBBFAD5" w14:textId="4448B7A2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927D11" w14:textId="4F4BEA5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38 050,00</w:t>
            </w:r>
          </w:p>
        </w:tc>
        <w:tc>
          <w:tcPr>
            <w:tcW w:w="1275" w:type="dxa"/>
            <w:shd w:val="clear" w:color="auto" w:fill="auto"/>
          </w:tcPr>
          <w:p w14:paraId="7AD4DE26" w14:textId="289268C9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B59A779" w14:textId="77777777" w:rsidTr="00F72778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14:paraId="6F4C98ED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893AFA3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4C5DDA8" w14:textId="6DCEBAA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35D5168D" w14:textId="061E01E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CEF29E" w14:textId="5B38ADB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03E779C" w14:textId="044377D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14:paraId="777F57D6" w14:textId="0BAB1CD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DDA82B6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97AC969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68DB61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25901868" w14:textId="69CE819D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405052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A38BE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3BC602" w14:textId="3D4C147F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0281C8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126A0F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22D57801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26989D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5D8ED64" w14:textId="70FD149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E1806D7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CB6D6C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31CA3C" w14:textId="69E60B65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6283F5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75BC85B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4F3B67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4AB1F15" w14:textId="6213B3FF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63D46981" w14:textId="2B3F7BE9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E063E2" w14:textId="0E2AC31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64D621" w14:textId="62E7E0A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778196" w14:textId="4E0C6F95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FB329EA" w14:textId="1278E79D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D1DCCC4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7A7B948B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FE833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BFBE1D1" w14:textId="34174230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5</w:t>
            </w:r>
            <w:r w:rsidRPr="00B25AF6">
              <w:rPr>
                <w:rFonts w:ascii="Times New Roman" w:hAnsi="Times New Roman"/>
                <w:bCs/>
              </w:rPr>
              <w:t>5 </w:t>
            </w:r>
            <w:r>
              <w:rPr>
                <w:rFonts w:ascii="Times New Roman" w:hAnsi="Times New Roman"/>
                <w:bCs/>
              </w:rPr>
              <w:t>1</w:t>
            </w:r>
            <w:r w:rsidRPr="00B25AF6">
              <w:rPr>
                <w:rFonts w:ascii="Times New Roman" w:hAnsi="Times New Roman"/>
                <w:bCs/>
              </w:rPr>
              <w:t>94,26</w:t>
            </w:r>
          </w:p>
        </w:tc>
        <w:tc>
          <w:tcPr>
            <w:tcW w:w="992" w:type="dxa"/>
            <w:shd w:val="clear" w:color="auto" w:fill="auto"/>
          </w:tcPr>
          <w:p w14:paraId="1912E1E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47004C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873F4D3" w14:textId="06A5C299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5</w:t>
            </w:r>
            <w:r w:rsidRPr="00B25AF6">
              <w:rPr>
                <w:rFonts w:ascii="Times New Roman" w:hAnsi="Times New Roman"/>
                <w:bCs/>
              </w:rPr>
              <w:t xml:space="preserve">5 </w:t>
            </w:r>
            <w:r>
              <w:rPr>
                <w:rFonts w:ascii="Times New Roman" w:hAnsi="Times New Roman"/>
                <w:bCs/>
              </w:rPr>
              <w:t>1</w:t>
            </w:r>
            <w:r w:rsidRPr="00B25AF6">
              <w:rPr>
                <w:rFonts w:ascii="Times New Roman" w:hAnsi="Times New Roman"/>
                <w:bCs/>
              </w:rPr>
              <w:t>94,26</w:t>
            </w:r>
          </w:p>
        </w:tc>
        <w:tc>
          <w:tcPr>
            <w:tcW w:w="1275" w:type="dxa"/>
            <w:shd w:val="clear" w:color="auto" w:fill="auto"/>
          </w:tcPr>
          <w:p w14:paraId="738414C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17A9C60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B455723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 xml:space="preserve">роприятие №4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  <w:b w:val="0"/>
              </w:rPr>
              <w:t>Погашение долговых об</w:t>
            </w:r>
            <w:r w:rsidRPr="00B25AF6">
              <w:rPr>
                <w:rStyle w:val="11pt5"/>
                <w:b w:val="0"/>
              </w:rPr>
              <w:t>я</w:t>
            </w:r>
            <w:r w:rsidRPr="00B25AF6">
              <w:rPr>
                <w:rStyle w:val="11pt5"/>
                <w:b w:val="0"/>
              </w:rPr>
              <w:t>зательств м</w:t>
            </w:r>
            <w:r w:rsidRPr="00B25AF6">
              <w:rPr>
                <w:rStyle w:val="11pt5"/>
                <w:b w:val="0"/>
              </w:rPr>
              <w:t>у</w:t>
            </w:r>
            <w:r w:rsidRPr="00B25AF6">
              <w:rPr>
                <w:rStyle w:val="11pt5"/>
                <w:b w:val="0"/>
              </w:rPr>
              <w:t>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E2CD50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F6069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14:paraId="1168023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A8BF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14775B8" w14:textId="77777777" w:rsidR="00F30D96" w:rsidRPr="00B25AF6" w:rsidRDefault="00F30D96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14:paraId="4D7BCD2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64ACB0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7CDD9BA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F26A00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7D5A59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14:paraId="5A3DD65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1557F3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7FEE549" w14:textId="77777777" w:rsidR="00F30D96" w:rsidRPr="00B25AF6" w:rsidRDefault="00F30D96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14:paraId="28AED5B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DBEB9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0E5B2F00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26BE9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786B359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14:paraId="43F3062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3F86B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1F188D" w14:textId="77777777" w:rsidR="00F30D96" w:rsidRPr="00B25AF6" w:rsidRDefault="00F30D96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14:paraId="68FDDAC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A22579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8F02E7D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1344674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D7FB034" w14:textId="1074F70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30 486,22</w:t>
            </w:r>
          </w:p>
        </w:tc>
        <w:tc>
          <w:tcPr>
            <w:tcW w:w="992" w:type="dxa"/>
            <w:shd w:val="clear" w:color="auto" w:fill="auto"/>
          </w:tcPr>
          <w:p w14:paraId="7697691E" w14:textId="2093CDE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A8A6E0" w14:textId="5453890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616A655" w14:textId="2CF5AF3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30 486,22</w:t>
            </w:r>
          </w:p>
        </w:tc>
        <w:tc>
          <w:tcPr>
            <w:tcW w:w="1275" w:type="dxa"/>
            <w:shd w:val="clear" w:color="auto" w:fill="auto"/>
          </w:tcPr>
          <w:p w14:paraId="6DF7E53D" w14:textId="4C2F1E78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289272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287DEA6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175847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74685E63" w14:textId="6235E826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992" w:type="dxa"/>
            <w:shd w:val="clear" w:color="auto" w:fill="auto"/>
          </w:tcPr>
          <w:p w14:paraId="62F9F7E5" w14:textId="6E70931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AA7F6D1" w14:textId="781F09C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8B4759D" w14:textId="48E9F631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1275" w:type="dxa"/>
            <w:shd w:val="clear" w:color="auto" w:fill="auto"/>
          </w:tcPr>
          <w:p w14:paraId="0E10B8AB" w14:textId="7C0662B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4E0519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2B0C5E2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2A45574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56F21A0" w14:textId="4B1D8F47" w:rsidR="00F30D96" w:rsidRPr="00B25AF6" w:rsidRDefault="00D32353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24 479,36</w:t>
            </w:r>
          </w:p>
        </w:tc>
        <w:tc>
          <w:tcPr>
            <w:tcW w:w="992" w:type="dxa"/>
            <w:shd w:val="clear" w:color="auto" w:fill="auto"/>
          </w:tcPr>
          <w:p w14:paraId="2369D2D7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DCA422C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595113" w14:textId="5B22E8B1" w:rsidR="00F30D96" w:rsidRPr="00B25AF6" w:rsidRDefault="00D32353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353">
              <w:rPr>
                <w:rFonts w:ascii="Times New Roman" w:hAnsi="Times New Roman"/>
              </w:rPr>
              <w:t>24 479,36</w:t>
            </w:r>
          </w:p>
        </w:tc>
        <w:tc>
          <w:tcPr>
            <w:tcW w:w="1275" w:type="dxa"/>
            <w:shd w:val="clear" w:color="auto" w:fill="auto"/>
          </w:tcPr>
          <w:p w14:paraId="54881D7E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B9D2676" w14:textId="77777777" w:rsidTr="00BB2774">
        <w:trPr>
          <w:trHeight w:val="137"/>
        </w:trPr>
        <w:tc>
          <w:tcPr>
            <w:tcW w:w="1716" w:type="dxa"/>
            <w:vMerge/>
            <w:shd w:val="clear" w:color="auto" w:fill="auto"/>
          </w:tcPr>
          <w:p w14:paraId="2CA65656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44AE43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48226DBF" w14:textId="6A4B818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Pr="00B25AF6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2" w:type="dxa"/>
            <w:shd w:val="clear" w:color="auto" w:fill="auto"/>
          </w:tcPr>
          <w:p w14:paraId="6BD908B5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02FFD2C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102660" w14:textId="35645CD8" w:rsidR="00F30D96" w:rsidRPr="00B25AF6" w:rsidRDefault="00F30D96" w:rsidP="00B25A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2 260 1</w:t>
            </w:r>
            <w:r w:rsidRPr="00B25AF6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229CFCD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895BD6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B4ED01E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992CA18" w14:textId="1E95D2E2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5F5FC13A" w14:textId="1A14B66C" w:rsidR="00F30D96" w:rsidRPr="00B25AF6" w:rsidRDefault="00F30D96" w:rsidP="00B25A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2 549 800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7784A4FC" w14:textId="0134A0F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6BA4C5C" w14:textId="06B97DD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4104628" w14:textId="3CC2C1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Pr="00B25AF6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1275" w:type="dxa"/>
            <w:shd w:val="clear" w:color="auto" w:fill="auto"/>
          </w:tcPr>
          <w:p w14:paraId="1F60331E" w14:textId="43F0FF8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A5D7C0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6D972F4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F1BDEA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3A32C5" w14:textId="203BFF71" w:rsidR="00F30D96" w:rsidRPr="00B25AF6" w:rsidRDefault="00D32353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4 959 833 ,71</w:t>
            </w:r>
          </w:p>
        </w:tc>
        <w:tc>
          <w:tcPr>
            <w:tcW w:w="992" w:type="dxa"/>
            <w:shd w:val="clear" w:color="auto" w:fill="auto"/>
          </w:tcPr>
          <w:p w14:paraId="22BA71B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A9D551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F698215" w14:textId="290B4DEE" w:rsidR="00F30D96" w:rsidRPr="00B25AF6" w:rsidRDefault="00D32353" w:rsidP="00F874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353">
              <w:rPr>
                <w:rFonts w:ascii="Times New Roman" w:hAnsi="Times New Roman"/>
              </w:rPr>
              <w:t>4 959 833 ,71</w:t>
            </w:r>
          </w:p>
        </w:tc>
        <w:tc>
          <w:tcPr>
            <w:tcW w:w="1275" w:type="dxa"/>
            <w:shd w:val="clear" w:color="auto" w:fill="auto"/>
          </w:tcPr>
          <w:p w14:paraId="4DB02A8F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2129C7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6F6AF3D9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>роприятие №5 «Поддержка устойчивого исполнения бюджетов сельских пос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>лений»</w:t>
            </w:r>
          </w:p>
        </w:tc>
        <w:tc>
          <w:tcPr>
            <w:tcW w:w="851" w:type="dxa"/>
            <w:shd w:val="clear" w:color="auto" w:fill="auto"/>
          </w:tcPr>
          <w:p w14:paraId="7519C2B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50D70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14:paraId="5056FA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3D2B07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34C8C94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14:paraId="15DD9E6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52ED7E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F08C91C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F180F3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90C74D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14:paraId="6DEC31D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94163D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CA1163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14:paraId="4ADEECC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7571C0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11E711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7E48E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63942C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14:paraId="4DC432F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E544E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890BA0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14:paraId="733D078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592B25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3DB7C7B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6435427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0000AFF" w14:textId="7B701F6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9 400 000,00</w:t>
            </w:r>
          </w:p>
        </w:tc>
        <w:tc>
          <w:tcPr>
            <w:tcW w:w="992" w:type="dxa"/>
            <w:shd w:val="clear" w:color="auto" w:fill="auto"/>
          </w:tcPr>
          <w:p w14:paraId="7CB2C6A1" w14:textId="0D6BD37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17B0133" w14:textId="3559E93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EA0554" w14:textId="3F4718E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9 400 000,00</w:t>
            </w:r>
          </w:p>
        </w:tc>
        <w:tc>
          <w:tcPr>
            <w:tcW w:w="1275" w:type="dxa"/>
            <w:shd w:val="clear" w:color="auto" w:fill="auto"/>
          </w:tcPr>
          <w:p w14:paraId="2ADB2E79" w14:textId="0341042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3C6FE4F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7CFCFE0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66A747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F2C4601" w14:textId="383714A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992" w:type="dxa"/>
            <w:shd w:val="clear" w:color="auto" w:fill="auto"/>
          </w:tcPr>
          <w:p w14:paraId="50866DD4" w14:textId="3A235E61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303335" w14:textId="663374B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429663F" w14:textId="3D58F8BC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14:paraId="2344719B" w14:textId="6ED358C9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B7455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16DC9D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C1A4A8E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7AAE30E" w14:textId="3D2192F2" w:rsidR="00F30D96" w:rsidRPr="00B25AF6" w:rsidRDefault="00297F93" w:rsidP="00F874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18 097 900</w:t>
            </w:r>
            <w:r w:rsidR="00F30D96"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1D57624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2205B1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411D22" w14:textId="6F7A917E" w:rsidR="00F30D96" w:rsidRPr="00B25AF6" w:rsidRDefault="00297F93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18 097 900</w:t>
            </w:r>
            <w:r w:rsidR="00F30D96"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14:paraId="3E078648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CD7E0F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EEBAB2A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2124992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29D1B50" w14:textId="4A482B5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2 000 000,00</w:t>
            </w:r>
          </w:p>
        </w:tc>
        <w:tc>
          <w:tcPr>
            <w:tcW w:w="992" w:type="dxa"/>
            <w:shd w:val="clear" w:color="auto" w:fill="auto"/>
          </w:tcPr>
          <w:p w14:paraId="502DAB85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319F6E5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21600C" w14:textId="38F9048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14:paraId="196E7053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43ECD5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268864D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F51735" w14:textId="187616DF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5B882C63" w14:textId="273B45BA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992" w:type="dxa"/>
            <w:shd w:val="clear" w:color="auto" w:fill="auto"/>
          </w:tcPr>
          <w:p w14:paraId="121BAD88" w14:textId="244A224C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DCEC88" w14:textId="0D3BE9FE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6B0B1B" w14:textId="5AB93AE8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14:paraId="5D95BB49" w14:textId="7EB7B0C0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EE77CB1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0DE4224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99C33D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687CE9D6" w14:textId="75A89982" w:rsidR="00F30D96" w:rsidRPr="00B25AF6" w:rsidRDefault="00297F93" w:rsidP="008D3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67 619 600</w:t>
            </w:r>
            <w:r w:rsidR="00F30D96"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1B239BD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1DA26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BEC1E76" w14:textId="2485C780" w:rsidR="00F30D96" w:rsidRPr="00B25AF6" w:rsidRDefault="00297F93" w:rsidP="008D3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62 792 400</w:t>
            </w:r>
            <w:r w:rsidR="00F30D96"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14:paraId="3C5974E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64F2683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21A76EEA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 xml:space="preserve">роприятие №6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  <w:b w:val="0"/>
              </w:rPr>
              <w:t>Мероприятия по обеспеч</w:t>
            </w:r>
            <w:r w:rsidRPr="00B25AF6">
              <w:rPr>
                <w:rStyle w:val="11pt5"/>
                <w:b w:val="0"/>
              </w:rPr>
              <w:t>е</w:t>
            </w:r>
            <w:r w:rsidRPr="00B25AF6">
              <w:rPr>
                <w:rStyle w:val="11pt5"/>
                <w:b w:val="0"/>
              </w:rPr>
              <w:t>нию организ</w:t>
            </w:r>
            <w:r w:rsidRPr="00B25AF6">
              <w:rPr>
                <w:rStyle w:val="11pt5"/>
                <w:b w:val="0"/>
              </w:rPr>
              <w:t>а</w:t>
            </w:r>
            <w:r w:rsidRPr="00B25AF6">
              <w:rPr>
                <w:rStyle w:val="11pt5"/>
                <w:b w:val="0"/>
              </w:rPr>
              <w:t>ционных в</w:t>
            </w:r>
            <w:r w:rsidRPr="00B25AF6">
              <w:rPr>
                <w:rStyle w:val="11pt5"/>
                <w:b w:val="0"/>
              </w:rPr>
              <w:t>о</w:t>
            </w:r>
            <w:r w:rsidRPr="00B25AF6">
              <w:rPr>
                <w:rStyle w:val="11pt5"/>
                <w:b w:val="0"/>
              </w:rPr>
              <w:t>просов для ре</w:t>
            </w:r>
            <w:r w:rsidRPr="00B25AF6">
              <w:rPr>
                <w:rStyle w:val="11pt5"/>
                <w:b w:val="0"/>
              </w:rPr>
              <w:t>а</w:t>
            </w:r>
            <w:r w:rsidRPr="00B25AF6">
              <w:rPr>
                <w:rStyle w:val="11pt5"/>
                <w:b w:val="0"/>
              </w:rPr>
              <w:t>лизации мун</w:t>
            </w:r>
            <w:r w:rsidRPr="00B25AF6">
              <w:rPr>
                <w:rStyle w:val="11pt5"/>
                <w:b w:val="0"/>
              </w:rPr>
              <w:t>и</w:t>
            </w:r>
            <w:r w:rsidRPr="00B25AF6">
              <w:rPr>
                <w:rStyle w:val="11pt5"/>
                <w:b w:val="0"/>
              </w:rPr>
              <w:t>ципальной пр</w:t>
            </w:r>
            <w:r w:rsidRPr="00B25AF6">
              <w:rPr>
                <w:rStyle w:val="11pt5"/>
                <w:b w:val="0"/>
              </w:rPr>
              <w:t>о</w:t>
            </w:r>
            <w:r w:rsidRPr="00B25AF6">
              <w:rPr>
                <w:rStyle w:val="11pt5"/>
                <w:b w:val="0"/>
              </w:rPr>
              <w:t>граммы»</w:t>
            </w:r>
          </w:p>
        </w:tc>
        <w:tc>
          <w:tcPr>
            <w:tcW w:w="851" w:type="dxa"/>
            <w:shd w:val="clear" w:color="auto" w:fill="auto"/>
          </w:tcPr>
          <w:p w14:paraId="2F56CDF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28571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14:paraId="16A20FC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4534B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4052DE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14:paraId="25BD9D7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42887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855D95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640FD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1C0AED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14:paraId="47FFE1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E78918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272D97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14:paraId="7B0D1DF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CD759C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7AC01C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028BB7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5AC1D5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14:paraId="16EE887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F632B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B048F7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14:paraId="190195A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D80253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1C9BD18E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0C2F926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2DCE1FF" w14:textId="16BFE87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222 784,41</w:t>
            </w:r>
          </w:p>
        </w:tc>
        <w:tc>
          <w:tcPr>
            <w:tcW w:w="992" w:type="dxa"/>
            <w:shd w:val="clear" w:color="auto" w:fill="auto"/>
          </w:tcPr>
          <w:p w14:paraId="1ED6E083" w14:textId="51F4869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6FB238" w14:textId="0895962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14E3C3" w14:textId="457EB59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222 784,41</w:t>
            </w:r>
          </w:p>
        </w:tc>
        <w:tc>
          <w:tcPr>
            <w:tcW w:w="1275" w:type="dxa"/>
            <w:shd w:val="clear" w:color="auto" w:fill="auto"/>
          </w:tcPr>
          <w:p w14:paraId="08728C61" w14:textId="71D9B9D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5AD9FC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821008F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51F234D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669A0109" w14:textId="20A33689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992" w:type="dxa"/>
            <w:shd w:val="clear" w:color="auto" w:fill="auto"/>
          </w:tcPr>
          <w:p w14:paraId="3D269BB9" w14:textId="60741CD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30DFCD" w14:textId="6BBC69A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7067BEA" w14:textId="32F1AC18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1275" w:type="dxa"/>
            <w:shd w:val="clear" w:color="auto" w:fill="auto"/>
          </w:tcPr>
          <w:p w14:paraId="3ECC7B94" w14:textId="10F4543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C929B9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D6716D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CA32EC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411056C9" w14:textId="5DAE460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DE28B3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CC200A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F5DE45" w14:textId="60B6347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F5CF793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25D433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66E95B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134689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085E6FD" w14:textId="386451D1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BFB3CFF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05FC84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591E8E9" w14:textId="5E6F2B00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9A10C3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BDDE5E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3C2A34E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FFB988" w14:textId="271CB96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297D7A36" w14:textId="4D64F1A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DC6415C" w14:textId="35582032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C634CC" w14:textId="7A94358D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E44FCC" w14:textId="2426E101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8D62F34" w14:textId="68AFEDB8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6B21799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EE93EAC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161936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D21D76" w14:textId="471F64FC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992" w:type="dxa"/>
            <w:shd w:val="clear" w:color="auto" w:fill="auto"/>
          </w:tcPr>
          <w:p w14:paraId="66C10078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3BFC2C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45F223" w14:textId="0BF644CF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1275" w:type="dxa"/>
            <w:shd w:val="clear" w:color="auto" w:fill="auto"/>
          </w:tcPr>
          <w:p w14:paraId="4B66ED8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E872128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39402917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</w:t>
            </w:r>
            <w:r w:rsidRPr="00B25AF6">
              <w:rPr>
                <w:rFonts w:ascii="Times New Roman" w:hAnsi="Times New Roman"/>
                <w:color w:val="000000"/>
              </w:rPr>
              <w:t>е</w:t>
            </w:r>
            <w:r w:rsidRPr="00B25AF6">
              <w:rPr>
                <w:rFonts w:ascii="Times New Roman" w:hAnsi="Times New Roman"/>
                <w:color w:val="000000"/>
              </w:rPr>
              <w:t xml:space="preserve">роприятие №7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  <w:b w:val="0"/>
              </w:rPr>
              <w:t>Диспансер</w:t>
            </w:r>
            <w:r w:rsidRPr="00B25AF6">
              <w:rPr>
                <w:rStyle w:val="11pt5"/>
                <w:b w:val="0"/>
              </w:rPr>
              <w:t>и</w:t>
            </w:r>
            <w:r w:rsidRPr="00B25AF6">
              <w:rPr>
                <w:rStyle w:val="11pt5"/>
                <w:b w:val="0"/>
              </w:rPr>
              <w:t>зация муниц</w:t>
            </w:r>
            <w:r w:rsidRPr="00B25AF6">
              <w:rPr>
                <w:rStyle w:val="11pt5"/>
                <w:b w:val="0"/>
              </w:rPr>
              <w:t>и</w:t>
            </w:r>
            <w:r w:rsidRPr="00B25AF6">
              <w:rPr>
                <w:rStyle w:val="11pt5"/>
                <w:b w:val="0"/>
              </w:rPr>
              <w:t>пальных сл</w:t>
            </w:r>
            <w:r w:rsidRPr="00B25AF6">
              <w:rPr>
                <w:rStyle w:val="11pt5"/>
                <w:b w:val="0"/>
              </w:rPr>
              <w:t>у</w:t>
            </w:r>
            <w:r w:rsidRPr="00B25AF6">
              <w:rPr>
                <w:rStyle w:val="11pt5"/>
                <w:b w:val="0"/>
              </w:rPr>
              <w:t>жащих»</w:t>
            </w:r>
          </w:p>
        </w:tc>
        <w:tc>
          <w:tcPr>
            <w:tcW w:w="851" w:type="dxa"/>
            <w:shd w:val="clear" w:color="auto" w:fill="auto"/>
          </w:tcPr>
          <w:p w14:paraId="6D752F6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43A81FF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14:paraId="23DE29E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FA7C7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8539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14:paraId="21F992F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F2DAD8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10FF42B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C16DA2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3BCF84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14:paraId="538D35B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52DF0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5442F0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14:paraId="03CCB44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B2A611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66655A0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EEFCF9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0FAABA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9794B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131C83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DD9B5B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41E583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AD0510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3DB6A8C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9369BA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94C01D9" w14:textId="6DF1F45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60 030,00</w:t>
            </w:r>
          </w:p>
        </w:tc>
        <w:tc>
          <w:tcPr>
            <w:tcW w:w="992" w:type="dxa"/>
            <w:shd w:val="clear" w:color="auto" w:fill="auto"/>
          </w:tcPr>
          <w:p w14:paraId="73EFD6A4" w14:textId="74C8A03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30A58AC" w14:textId="57439A70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EF8AB81" w14:textId="2F7A1C69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60 030,00</w:t>
            </w:r>
          </w:p>
        </w:tc>
        <w:tc>
          <w:tcPr>
            <w:tcW w:w="1275" w:type="dxa"/>
            <w:shd w:val="clear" w:color="auto" w:fill="auto"/>
          </w:tcPr>
          <w:p w14:paraId="34D858B8" w14:textId="04F3CA1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2D18F7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C24121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B496DEC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B0AD5E6" w14:textId="555C822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46 710,00</w:t>
            </w:r>
          </w:p>
        </w:tc>
        <w:tc>
          <w:tcPr>
            <w:tcW w:w="992" w:type="dxa"/>
            <w:shd w:val="clear" w:color="auto" w:fill="auto"/>
          </w:tcPr>
          <w:p w14:paraId="39BC7FE5" w14:textId="1C63629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833588" w14:textId="203EAC2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7A964DE" w14:textId="0EC5AB9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46 710,00</w:t>
            </w:r>
          </w:p>
        </w:tc>
        <w:tc>
          <w:tcPr>
            <w:tcW w:w="1275" w:type="dxa"/>
            <w:shd w:val="clear" w:color="auto" w:fill="auto"/>
          </w:tcPr>
          <w:p w14:paraId="788F76E8" w14:textId="6297603C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B98A0D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C7921A5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0C7BE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7FF91E6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107A6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34E71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9201C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5AC73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57CB7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95ED2C9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5C946E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5B1FC9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834CDB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C454D8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2F7D63C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E287B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D5EEB8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9AC713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D3FD38" w14:textId="3A1A2433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38A6149A" w14:textId="1700CF3F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67127D1" w14:textId="31F9BCAD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E116EE4" w14:textId="54C80A72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DD8053C" w14:textId="194589D6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34D918F" w14:textId="1BC5A91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3F522A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CA97130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589DEAC" w14:textId="77777777" w:rsidR="00F30D9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  <w:p w14:paraId="0B683A13" w14:textId="77777777" w:rsidR="008976A1" w:rsidRPr="00B25AF6" w:rsidRDefault="008976A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3888934A" w14:textId="2172BE0D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201 590,00</w:t>
            </w:r>
          </w:p>
        </w:tc>
        <w:tc>
          <w:tcPr>
            <w:tcW w:w="992" w:type="dxa"/>
            <w:shd w:val="clear" w:color="auto" w:fill="auto"/>
          </w:tcPr>
          <w:p w14:paraId="6A87540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B04C3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68BD7C" w14:textId="03D98D6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201 590,00</w:t>
            </w:r>
          </w:p>
        </w:tc>
        <w:tc>
          <w:tcPr>
            <w:tcW w:w="1275" w:type="dxa"/>
            <w:shd w:val="clear" w:color="auto" w:fill="auto"/>
          </w:tcPr>
          <w:p w14:paraId="7F3A204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64B1B8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1E3F3903" w14:textId="77777777" w:rsidR="00F30D96" w:rsidRPr="00B25AF6" w:rsidRDefault="00F30D96" w:rsidP="00535FAF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14:paraId="7A7AE18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572C110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14:paraId="5095162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7E9D6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E69086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14:paraId="2E733F2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234 000,00</w:t>
            </w:r>
          </w:p>
        </w:tc>
      </w:tr>
      <w:tr w:rsidR="00F30D96" w:rsidRPr="00B25AF6" w14:paraId="3FBD71D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A6AF74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49C7F2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2C8109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14:paraId="2031DEA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3880E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6B68AB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14:paraId="53F3818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251 000,00</w:t>
            </w:r>
          </w:p>
        </w:tc>
      </w:tr>
      <w:tr w:rsidR="00F30D96" w:rsidRPr="00B25AF6" w14:paraId="7157A21E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1C5DFE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F2ACE9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28439F5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14:paraId="4544A07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CC3F6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AA4F2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14:paraId="52AA7BA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272 000,00</w:t>
            </w:r>
          </w:p>
        </w:tc>
      </w:tr>
      <w:tr w:rsidR="00F30D96" w:rsidRPr="00B25AF6" w14:paraId="25D03640" w14:textId="77777777" w:rsidTr="00F72778">
        <w:trPr>
          <w:trHeight w:val="167"/>
        </w:trPr>
        <w:tc>
          <w:tcPr>
            <w:tcW w:w="1716" w:type="dxa"/>
            <w:vMerge/>
            <w:shd w:val="clear" w:color="auto" w:fill="auto"/>
          </w:tcPr>
          <w:p w14:paraId="49F345E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4CE2D4D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44ACB026" w14:textId="7135031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23 039 653,31</w:t>
            </w:r>
          </w:p>
        </w:tc>
        <w:tc>
          <w:tcPr>
            <w:tcW w:w="992" w:type="dxa"/>
            <w:shd w:val="clear" w:color="auto" w:fill="auto"/>
          </w:tcPr>
          <w:p w14:paraId="2FEE7F17" w14:textId="4F9D0CD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8E74A9" w14:textId="1703A34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1E7965" w14:textId="36716541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23 039 653,31</w:t>
            </w:r>
          </w:p>
        </w:tc>
        <w:tc>
          <w:tcPr>
            <w:tcW w:w="1275" w:type="dxa"/>
            <w:shd w:val="clear" w:color="auto" w:fill="auto"/>
          </w:tcPr>
          <w:p w14:paraId="5323F739" w14:textId="1DA70F2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55A635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FBE0859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5302AA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39A26C6" w14:textId="0FEDB0CF" w:rsidR="00F30D96" w:rsidRPr="00B25AF6" w:rsidRDefault="00FE0C1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22 612 717,51</w:t>
            </w:r>
          </w:p>
        </w:tc>
        <w:tc>
          <w:tcPr>
            <w:tcW w:w="992" w:type="dxa"/>
            <w:shd w:val="clear" w:color="auto" w:fill="auto"/>
          </w:tcPr>
          <w:p w14:paraId="6BCE4CDF" w14:textId="0F3CFE90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680A22" w14:textId="0DBA8E3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659B5C3" w14:textId="46461EBC" w:rsidR="00F30D96" w:rsidRPr="00B25AF6" w:rsidRDefault="00FE0C1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22 612 717,51</w:t>
            </w:r>
          </w:p>
        </w:tc>
        <w:tc>
          <w:tcPr>
            <w:tcW w:w="1275" w:type="dxa"/>
            <w:shd w:val="clear" w:color="auto" w:fill="auto"/>
          </w:tcPr>
          <w:p w14:paraId="3A9EB389" w14:textId="350939B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3E1B41" w:rsidRPr="00B25AF6" w14:paraId="1EB724E7" w14:textId="77777777" w:rsidTr="003E1B41">
        <w:trPr>
          <w:trHeight w:val="262"/>
        </w:trPr>
        <w:tc>
          <w:tcPr>
            <w:tcW w:w="1716" w:type="dxa"/>
            <w:vMerge/>
            <w:shd w:val="clear" w:color="auto" w:fill="auto"/>
          </w:tcPr>
          <w:p w14:paraId="27A2C366" w14:textId="77777777" w:rsidR="003E1B41" w:rsidRPr="00B25AF6" w:rsidRDefault="003E1B41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A2EE703" w14:textId="77777777" w:rsidR="003E1B41" w:rsidRPr="00B25AF6" w:rsidRDefault="003E1B41" w:rsidP="003E1B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4613874" w14:textId="5D7BBA35" w:rsidR="003E1B41" w:rsidRPr="003E1B41" w:rsidRDefault="002F7CA0" w:rsidP="008D3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32 284 155,66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0BF963B" w14:textId="77777777" w:rsidR="003E1B41" w:rsidRPr="003E1B41" w:rsidRDefault="003E1B41" w:rsidP="003E1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0F311FA" w14:textId="77777777" w:rsidR="003E1B41" w:rsidRPr="003E1B41" w:rsidRDefault="003E1B41" w:rsidP="003E1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0574AC" w14:textId="273938AE" w:rsidR="003E1B41" w:rsidRPr="003E1B41" w:rsidRDefault="002F7CA0" w:rsidP="008D3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CA0">
              <w:rPr>
                <w:rFonts w:ascii="Times New Roman" w:hAnsi="Times New Roman"/>
              </w:rPr>
              <w:t>32 284 155,66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459A90D" w14:textId="77777777" w:rsidR="003E1B41" w:rsidRPr="00B25AF6" w:rsidRDefault="003E1B41" w:rsidP="003E1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3E1B41" w:rsidRPr="00B25AF6" w14:paraId="5428F965" w14:textId="77777777" w:rsidTr="00F72778">
        <w:trPr>
          <w:trHeight w:val="231"/>
        </w:trPr>
        <w:tc>
          <w:tcPr>
            <w:tcW w:w="1716" w:type="dxa"/>
            <w:vMerge/>
            <w:shd w:val="clear" w:color="auto" w:fill="auto"/>
          </w:tcPr>
          <w:p w14:paraId="1D4EB24C" w14:textId="77777777" w:rsidR="003E1B41" w:rsidRPr="00B25AF6" w:rsidRDefault="003E1B41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F1ADBC2" w14:textId="77777777" w:rsidR="003E1B41" w:rsidRPr="00B25AF6" w:rsidRDefault="003E1B41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746D8C9F" w14:textId="322C4BFD" w:rsidR="003E1B41" w:rsidRPr="003E1B41" w:rsidRDefault="003E1B41" w:rsidP="007A5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10 687,19*</w:t>
            </w:r>
          </w:p>
        </w:tc>
        <w:tc>
          <w:tcPr>
            <w:tcW w:w="992" w:type="dxa"/>
            <w:vMerge/>
            <w:shd w:val="clear" w:color="auto" w:fill="auto"/>
          </w:tcPr>
          <w:p w14:paraId="29B8A660" w14:textId="77777777" w:rsidR="003E1B41" w:rsidRPr="003E1B41" w:rsidRDefault="003E1B41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BD37908" w14:textId="77777777" w:rsidR="003E1B41" w:rsidRPr="003E1B41" w:rsidRDefault="003E1B41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6AD6FEAC" w14:textId="6CAF4272" w:rsidR="003E1B41" w:rsidRPr="003E1B41" w:rsidRDefault="003E1B41" w:rsidP="007A5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10 687,19*</w:t>
            </w:r>
          </w:p>
        </w:tc>
        <w:tc>
          <w:tcPr>
            <w:tcW w:w="1275" w:type="dxa"/>
            <w:vMerge/>
            <w:shd w:val="clear" w:color="auto" w:fill="auto"/>
          </w:tcPr>
          <w:p w14:paraId="54F4F35C" w14:textId="77777777" w:rsidR="003E1B41" w:rsidRPr="00B25AF6" w:rsidRDefault="003E1B41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0D96" w:rsidRPr="00B25AF6" w14:paraId="70D9D4D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30F68D6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35DF6A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7AC8C124" w14:textId="4FF28AA5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Pr="00B25AF6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2" w:type="dxa"/>
            <w:shd w:val="clear" w:color="auto" w:fill="auto"/>
          </w:tcPr>
          <w:p w14:paraId="02A687E7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B86C47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1EC4F3" w14:textId="0060B85A" w:rsidR="00F30D96" w:rsidRPr="00B25AF6" w:rsidRDefault="00F30D96" w:rsidP="007A5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15 786 1</w:t>
            </w:r>
            <w:r w:rsidRPr="00B25AF6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0E76710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298592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9397AF5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D2EE071" w14:textId="08C2E8B4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3A654E48" w14:textId="7F212DFA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B25AF6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992" w:type="dxa"/>
            <w:shd w:val="clear" w:color="auto" w:fill="auto"/>
          </w:tcPr>
          <w:p w14:paraId="5B78E41D" w14:textId="75960536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D42312" w14:textId="03B5924A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0525104" w14:textId="4FF69CDC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B25AF6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1275" w:type="dxa"/>
            <w:shd w:val="clear" w:color="auto" w:fill="auto"/>
          </w:tcPr>
          <w:p w14:paraId="60FADA5F" w14:textId="01A4BBB5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3E1B41" w:rsidRPr="00B25AF6" w14:paraId="7687058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C7B6D0" w14:textId="77777777" w:rsidR="003E1B41" w:rsidRPr="00B25AF6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BD4112" w14:textId="77777777" w:rsidR="003E1B41" w:rsidRPr="00B25AF6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067644F5" w14:textId="3445E520" w:rsidR="003E1B41" w:rsidRPr="003E1B41" w:rsidRDefault="002F7CA0" w:rsidP="008D3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180 651 879,27</w:t>
            </w:r>
          </w:p>
        </w:tc>
        <w:tc>
          <w:tcPr>
            <w:tcW w:w="992" w:type="dxa"/>
            <w:shd w:val="clear" w:color="auto" w:fill="auto"/>
          </w:tcPr>
          <w:p w14:paraId="02401053" w14:textId="7D69E277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BEDECC" w14:textId="47565040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shd w:val="clear" w:color="auto" w:fill="auto"/>
          </w:tcPr>
          <w:p w14:paraId="2B761D1E" w14:textId="7BCCDC98" w:rsidR="003E1B41" w:rsidRPr="003E1B41" w:rsidRDefault="00297F93" w:rsidP="002F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F93">
              <w:rPr>
                <w:rFonts w:ascii="Times New Roman" w:hAnsi="Times New Roman"/>
              </w:rPr>
              <w:t>175</w:t>
            </w:r>
            <w:r w:rsidR="002F7CA0">
              <w:rPr>
                <w:rFonts w:ascii="Times New Roman" w:hAnsi="Times New Roman"/>
              </w:rPr>
              <w:t> 067 679,27</w:t>
            </w:r>
          </w:p>
        </w:tc>
        <w:tc>
          <w:tcPr>
            <w:tcW w:w="1275" w:type="dxa"/>
            <w:shd w:val="clear" w:color="auto" w:fill="auto"/>
          </w:tcPr>
          <w:p w14:paraId="6D47CCC1" w14:textId="57A0C39C" w:rsidR="003E1B41" w:rsidRPr="003E1B41" w:rsidRDefault="003E1B4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1B41">
              <w:rPr>
                <w:rFonts w:ascii="Times New Roman" w:hAnsi="Times New Roman"/>
              </w:rPr>
              <w:t>757 000,00</w:t>
            </w:r>
          </w:p>
        </w:tc>
      </w:tr>
    </w:tbl>
    <w:p w14:paraId="10E2BC0C" w14:textId="77777777" w:rsidR="008976A1" w:rsidRDefault="008976A1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</w:pPr>
    </w:p>
    <w:p w14:paraId="34EC8209" w14:textId="6554C8D6" w:rsidR="00F72778" w:rsidRPr="008976A1" w:rsidRDefault="008976A1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2"/>
          <w:szCs w:val="22"/>
          <w:highlight w:val="yellow"/>
        </w:rPr>
      </w:pPr>
      <w:r>
        <w:rPr>
          <w:sz w:val="24"/>
          <w:szCs w:val="24"/>
        </w:rPr>
        <w:t xml:space="preserve">          </w:t>
      </w:r>
      <w:r w:rsidRPr="008976A1">
        <w:rPr>
          <w:sz w:val="22"/>
          <w:szCs w:val="22"/>
        </w:rPr>
        <w:t>*Денежные обязательства получателей средств местного бюджета, не исполненные в 2022 году в связи с отсутствием возможности финансового обеспечения.</w:t>
      </w:r>
    </w:p>
    <w:p w14:paraId="3EEDAF9E" w14:textId="77777777" w:rsidR="008976A1" w:rsidRDefault="008976A1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14:paraId="70455355" w14:textId="0224B056" w:rsidR="00F72778" w:rsidRDefault="00F72778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 w:rsidR="00BB2774">
        <w:rPr>
          <w:sz w:val="28"/>
          <w:szCs w:val="28"/>
        </w:rPr>
        <w:t>5</w:t>
      </w:r>
      <w:r w:rsidRPr="00981868">
        <w:rPr>
          <w:sz w:val="28"/>
          <w:szCs w:val="28"/>
        </w:rPr>
        <w:t xml:space="preserve"> годы, составленные организат</w:t>
      </w:r>
      <w:r w:rsidRPr="00981868">
        <w:rPr>
          <w:sz w:val="28"/>
          <w:szCs w:val="28"/>
        </w:rPr>
        <w:t>о</w:t>
      </w:r>
      <w:r w:rsidRPr="00981868">
        <w:rPr>
          <w:sz w:val="28"/>
          <w:szCs w:val="28"/>
        </w:rPr>
        <w:t>рами мероприятий с учетом индексов – дефляторов</w:t>
      </w:r>
      <w:proofErr w:type="gramStart"/>
      <w:r w:rsidRPr="00981868">
        <w:rPr>
          <w:sz w:val="28"/>
          <w:szCs w:val="28"/>
        </w:rPr>
        <w:t>.</w:t>
      </w:r>
      <w:r w:rsidR="007F05B2">
        <w:rPr>
          <w:sz w:val="28"/>
          <w:szCs w:val="28"/>
        </w:rPr>
        <w:t>».</w:t>
      </w:r>
      <w:proofErr w:type="gramEnd"/>
    </w:p>
    <w:p w14:paraId="6E82AECF" w14:textId="13B5B6A2" w:rsidR="0041661D" w:rsidRDefault="001D575F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П</w:t>
      </w:r>
      <w:r w:rsidR="0041661D" w:rsidRPr="00981868">
        <w:rPr>
          <w:sz w:val="28"/>
          <w:szCs w:val="28"/>
        </w:rPr>
        <w:t>риложени</w:t>
      </w:r>
      <w:r w:rsidR="00786C01">
        <w:rPr>
          <w:sz w:val="28"/>
          <w:szCs w:val="28"/>
        </w:rPr>
        <w:t>е</w:t>
      </w:r>
      <w:r w:rsidR="0068327E">
        <w:rPr>
          <w:sz w:val="28"/>
          <w:szCs w:val="28"/>
        </w:rPr>
        <w:t xml:space="preserve"> №</w:t>
      </w:r>
      <w:r w:rsidR="0041661D" w:rsidRPr="00981868">
        <w:rPr>
          <w:sz w:val="28"/>
          <w:szCs w:val="28"/>
        </w:rPr>
        <w:t xml:space="preserve"> </w:t>
      </w:r>
      <w:r w:rsidR="0041661D">
        <w:rPr>
          <w:sz w:val="28"/>
          <w:szCs w:val="28"/>
        </w:rPr>
        <w:t>2</w:t>
      </w:r>
      <w:r w:rsidR="0041661D" w:rsidRPr="00981868">
        <w:rPr>
          <w:sz w:val="28"/>
          <w:szCs w:val="28"/>
        </w:rPr>
        <w:t xml:space="preserve"> к муниципальной программе муниципального обр</w:t>
      </w:r>
      <w:r w:rsidR="0041661D" w:rsidRPr="00981868">
        <w:rPr>
          <w:sz w:val="28"/>
          <w:szCs w:val="28"/>
        </w:rPr>
        <w:t>а</w:t>
      </w:r>
      <w:r w:rsidR="0041661D" w:rsidRPr="00981868">
        <w:rPr>
          <w:sz w:val="28"/>
          <w:szCs w:val="28"/>
        </w:rPr>
        <w:t>зования Щербиновский район «Управление муниципальными финансами м</w:t>
      </w:r>
      <w:r w:rsidR="0041661D" w:rsidRPr="00981868">
        <w:rPr>
          <w:sz w:val="28"/>
          <w:szCs w:val="28"/>
        </w:rPr>
        <w:t>у</w:t>
      </w:r>
      <w:r w:rsidR="0041661D" w:rsidRPr="00981868">
        <w:rPr>
          <w:sz w:val="28"/>
          <w:szCs w:val="28"/>
        </w:rPr>
        <w:t>ниципального образования Щербиновский район» изложить в следующей р</w:t>
      </w:r>
      <w:r w:rsidR="0041661D" w:rsidRPr="00981868">
        <w:rPr>
          <w:sz w:val="28"/>
          <w:szCs w:val="28"/>
        </w:rPr>
        <w:t>е</w:t>
      </w:r>
      <w:r w:rsidR="0041661D" w:rsidRPr="00981868">
        <w:rPr>
          <w:sz w:val="28"/>
          <w:szCs w:val="28"/>
        </w:rPr>
        <w:t>дакции:</w:t>
      </w:r>
    </w:p>
    <w:p w14:paraId="55A65D0E" w14:textId="201F5EC0" w:rsidR="0041661D" w:rsidRDefault="0041661D">
      <w:pPr>
        <w:rPr>
          <w:rFonts w:ascii="Times New Roman" w:eastAsiaTheme="minorHAnsi" w:hAnsi="Times New Roman"/>
          <w:sz w:val="28"/>
          <w:szCs w:val="28"/>
          <w:lang w:eastAsia="en-US"/>
        </w:rPr>
        <w:sectPr w:rsidR="0041661D" w:rsidSect="00F727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F72778" w:rsidRPr="00184C50" w14:paraId="50BC84F5" w14:textId="77777777" w:rsidTr="00FB6CE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4543724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7DD41367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14:paraId="4BF9578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14:paraId="379F61F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14:paraId="787DC94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0C9F5108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14:paraId="56F46836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184C50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14:paraId="794EC451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14:paraId="5DCE5C6C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14:paraId="6B459028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6B8309C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432DC808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14:paraId="4E5FC24F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14:paraId="4AAE1DA6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14:paraId="14B4580D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F72778" w:rsidRPr="0021294E" w14:paraId="6C2BA849" w14:textId="77777777" w:rsidTr="00AD1AB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B00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129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7FD6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3DD1DBE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DBADB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и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52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211F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е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78FFC" w14:textId="77777777" w:rsidR="00F72778" w:rsidRPr="0021294E" w:rsidRDefault="00F72778" w:rsidP="00D6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и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о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л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о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72778" w:rsidRPr="0021294E" w14:paraId="691951BF" w14:textId="77777777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3EE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2B4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509D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86D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0DFEC12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F9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858B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03B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21294E" w14:paraId="3C9B3E73" w14:textId="77777777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1F37E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6D9DA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0591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57E9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7825D" w14:textId="1A75883A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1294E">
              <w:rPr>
                <w:rFonts w:ascii="Times New Roman" w:hAnsi="Times New Roman"/>
                <w:sz w:val="24"/>
                <w:szCs w:val="24"/>
              </w:rPr>
              <w:t>федера</w:t>
            </w:r>
            <w:r w:rsidR="00D623CB">
              <w:rPr>
                <w:rFonts w:ascii="Times New Roman" w:hAnsi="Times New Roman"/>
                <w:sz w:val="24"/>
                <w:szCs w:val="24"/>
              </w:rPr>
              <w:t>-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21294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0F3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7F40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DA858D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2611F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</w:t>
            </w:r>
            <w:proofErr w:type="gramStart"/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сельских</w:t>
            </w:r>
            <w:proofErr w:type="gramEnd"/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22948F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450B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940E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B79087" w14:textId="77777777" w:rsidR="00F72778" w:rsidRPr="00133CFB" w:rsidRDefault="00F72778" w:rsidP="00F72778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AD1AB0" w:rsidRPr="00D1567D" w14:paraId="4A9B283B" w14:textId="77777777" w:rsidTr="00535FAF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135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A1C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7AD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A15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020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3D1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AC0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8B6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A76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3BB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2FB3" w:rsidRPr="00D1567D" w14:paraId="31C1C68A" w14:textId="77777777" w:rsidTr="00535FAF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D7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CDD" w14:textId="40781AFC" w:rsidR="00142FB3" w:rsidRPr="00D1567D" w:rsidRDefault="00142FB3" w:rsidP="00122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№1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5CB7" w14:textId="39E91422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95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578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1C9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011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2A2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B64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ственная разработка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вых актов муниц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пального образования Щербиновский район в части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совершенств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вания  бюджетного процесса, а также с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ставление, исполнение и представление в ср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ки, установленные бюджетным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тельством, в Совет м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ниципального образ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вания проектов реш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ний о местном бюдж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 на очередной ф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нансовый год и на плановый период и о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чета об исполнении местного бюджета за отчетный период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F6" w14:textId="77777777" w:rsidR="00142FB3" w:rsidRPr="00D1567D" w:rsidRDefault="00142FB3" w:rsidP="00142FB3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3AA3867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88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1A4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807" w14:textId="1269660E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DD0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A0D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907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594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B8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20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AD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27CB79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36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20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718B" w14:textId="7FBD04C9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D1E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DCF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A27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615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140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165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C0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94C53D4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DE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59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7A50" w14:textId="318DDC4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4993" w14:textId="4E302AE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10 950 289,08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3F35" w14:textId="32AAC9C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8D92" w14:textId="2DD4EC9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1885" w14:textId="7B26182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10 950 289,08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712B" w14:textId="5F2101A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6A1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A2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81A5BB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58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4B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D42" w14:textId="415AE6A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F024" w14:textId="4683D29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11 484 438,08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5F6" w14:textId="6E225C7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32E4" w14:textId="15C0C2A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041D" w14:textId="4E1EA84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11 484 438,08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141" w14:textId="3A5C02D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7E3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9C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5C43121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A7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F38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8CD" w14:textId="3B97C61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F823" w14:textId="5B4631F7" w:rsidR="00E46F1B" w:rsidRPr="00D1567D" w:rsidRDefault="00FB713C" w:rsidP="00897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12 080 594,27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447D" w14:textId="4105BC4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26EE" w14:textId="1BD634F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6928" w14:textId="5F5DF438" w:rsidR="00E46F1B" w:rsidRPr="00D1567D" w:rsidRDefault="00FB713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13C">
              <w:rPr>
                <w:rFonts w:ascii="Times New Roman" w:hAnsi="Times New Roman"/>
              </w:rPr>
              <w:t>12 080 594,27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DE34" w14:textId="607A3F23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2CFB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CF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0A333235" w14:textId="77777777" w:rsidTr="007A7132">
        <w:trPr>
          <w:trHeight w:val="303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8C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0E0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646" w14:textId="052EE70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4731" w14:textId="12A17A8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9 653 600,00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D947" w14:textId="4F31D639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2E4B" w14:textId="407F764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CFA2" w14:textId="1780D1F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9 653 600,00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5245" w14:textId="005928F0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        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E16E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3ED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259C3C29" w14:textId="77777777" w:rsidTr="007A7132">
        <w:trPr>
          <w:trHeight w:val="297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88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035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A31" w14:textId="62BF9A0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2AF0" w14:textId="709EDEF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9 511 500,00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442F" w14:textId="142168D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7073" w14:textId="60C06EC0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E085" w14:textId="3D3A4AE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9 511 500,00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001A4" w14:textId="442DD0B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DAAE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07A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C4770E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D3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4A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18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7052C198" w14:textId="6B84D39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D463" w14:textId="721FD768" w:rsidR="00A10400" w:rsidRPr="00D1567D" w:rsidRDefault="00FB713C" w:rsidP="00897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90 406 918,97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0A9" w14:textId="6958A3A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FCF1" w14:textId="3A67C01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7036" w14:textId="431E33C4" w:rsidR="00A10400" w:rsidRPr="00D1567D" w:rsidRDefault="00FB713C" w:rsidP="00897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89 649 918,97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861B" w14:textId="35B9E98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A66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8A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D1567D" w14:paraId="0FB2F1C9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2208A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6F59F" w14:textId="340F0D25" w:rsidR="00D96E3E" w:rsidRPr="00D1567D" w:rsidRDefault="00D96E3E" w:rsidP="00122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№2 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ция деятельн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09" w14:textId="58DD8AEE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CDD9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033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C80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3166" w14:textId="77777777" w:rsidR="00D96E3E" w:rsidRPr="00D1567D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D7C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85F14" w14:textId="77777777" w:rsidR="00D96E3E" w:rsidRPr="00052F47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Сопровождение, 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новление програм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комплексов для организации исполн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местного бюджета и формирования бю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жетной и бухгалте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ской отчетности, ко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солидированной 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четности муниципал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ного образования</w:t>
            </w:r>
          </w:p>
          <w:p w14:paraId="0BC46998" w14:textId="77777777" w:rsidR="00D1567D" w:rsidRDefault="00D1567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65F82" w14:textId="77777777" w:rsidR="00D1567D" w:rsidRPr="00D1567D" w:rsidRDefault="00D1567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AC7E2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D96E3E" w:rsidRPr="00D1567D" w14:paraId="2528587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266D6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1023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3E0" w14:textId="709C0C20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04F3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D08B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3E7D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FAA8" w14:textId="77777777" w:rsidR="00D96E3E" w:rsidRPr="00D1567D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D02E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F43B0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47BA6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D1567D" w14:paraId="0C34965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57EF5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42E4E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41C" w14:textId="065E7C1F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6DB2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0FFE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644D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E6CA" w14:textId="77777777" w:rsidR="00D96E3E" w:rsidRPr="00D1567D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C74C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38872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757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B3E2CF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7D9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9CD5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BE0" w14:textId="207596F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97A37" w14:textId="2C8F0E5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2 338 013,60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61A8" w14:textId="5C5A1CF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1D0E" w14:textId="5F3B0DC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6AE" w14:textId="5F1F25E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2 338 013,60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369A" w14:textId="38EF33F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47DE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FA79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87BB15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0E8E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3136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099" w14:textId="7AE35A9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F9AC" w14:textId="36A4296E" w:rsidR="00A10400" w:rsidRPr="00D1567D" w:rsidRDefault="00CF7598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</w:t>
            </w:r>
            <w:r w:rsidR="00052F47">
              <w:rPr>
                <w:rFonts w:ascii="Times New Roman" w:hAnsi="Times New Roman"/>
              </w:rPr>
              <w:t>4</w:t>
            </w:r>
            <w:r w:rsidRPr="00D1567D">
              <w:rPr>
                <w:rFonts w:ascii="Times New Roman" w:hAnsi="Times New Roman"/>
              </w:rPr>
              <w:t>1 </w:t>
            </w:r>
            <w:r w:rsidR="00052F47">
              <w:rPr>
                <w:rFonts w:ascii="Times New Roman" w:hAnsi="Times New Roman"/>
              </w:rPr>
              <w:t>769</w:t>
            </w:r>
            <w:r w:rsidRPr="00D1567D">
              <w:rPr>
                <w:rFonts w:ascii="Times New Roman" w:hAnsi="Times New Roman"/>
              </w:rPr>
              <w:t>,</w:t>
            </w:r>
            <w:r w:rsidR="00052F47">
              <w:rPr>
                <w:rFonts w:ascii="Times New Roman" w:hAnsi="Times New Roman"/>
              </w:rPr>
              <w:t>43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F807" w14:textId="6E51BF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F563" w14:textId="7FAE284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D6CB" w14:textId="3C4C5E0D" w:rsidR="00A10400" w:rsidRPr="00D1567D" w:rsidRDefault="00CF7598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1 9</w:t>
            </w:r>
            <w:r w:rsidR="00052F47">
              <w:rPr>
                <w:rFonts w:ascii="Times New Roman" w:hAnsi="Times New Roman"/>
              </w:rPr>
              <w:t>4</w:t>
            </w:r>
            <w:r w:rsidRPr="00D1567D">
              <w:rPr>
                <w:rFonts w:ascii="Times New Roman" w:hAnsi="Times New Roman"/>
              </w:rPr>
              <w:t xml:space="preserve">1 </w:t>
            </w:r>
            <w:r w:rsidR="00052F47">
              <w:rPr>
                <w:rFonts w:ascii="Times New Roman" w:hAnsi="Times New Roman"/>
              </w:rPr>
              <w:t>769</w:t>
            </w:r>
            <w:r w:rsidRPr="00D1567D">
              <w:rPr>
                <w:rFonts w:ascii="Times New Roman" w:hAnsi="Times New Roman"/>
              </w:rPr>
              <w:t>,</w:t>
            </w:r>
            <w:r w:rsidR="00052F47">
              <w:rPr>
                <w:rFonts w:ascii="Times New Roman" w:hAnsi="Times New Roman"/>
              </w:rPr>
              <w:t>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FF17" w14:textId="29CE958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BEA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04A3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B2" w:rsidRPr="00D1567D" w14:paraId="0F7727D5" w14:textId="77777777" w:rsidTr="003E1B41">
        <w:trPr>
          <w:trHeight w:val="262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1C06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C07B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838A1" w14:textId="0DD3AF7D" w:rsidR="00767EB2" w:rsidRPr="00D1567D" w:rsidRDefault="00767EB2" w:rsidP="003E1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3B66" w14:textId="2687BA50" w:rsidR="00767EB2" w:rsidRPr="00D1567D" w:rsidRDefault="00FB713C" w:rsidP="008E1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2 081 182,03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99C2" w14:textId="7FF370E7" w:rsidR="00767EB2" w:rsidRPr="00D1567D" w:rsidRDefault="00767EB2" w:rsidP="00B67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A248" w14:textId="49633283" w:rsidR="00767EB2" w:rsidRPr="00D1567D" w:rsidRDefault="00767EB2" w:rsidP="00B67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9931" w14:textId="0406A4C7" w:rsidR="00767EB2" w:rsidRPr="00D1567D" w:rsidRDefault="00FB713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13C">
              <w:rPr>
                <w:rFonts w:ascii="Times New Roman" w:hAnsi="Times New Roman"/>
              </w:rPr>
              <w:t>2 081 182,03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E25D" w14:textId="5533F826" w:rsidR="00767EB2" w:rsidRPr="00D1567D" w:rsidRDefault="00767EB2" w:rsidP="003E1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6E367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EA32F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B2" w:rsidRPr="00D1567D" w14:paraId="5D30F230" w14:textId="77777777" w:rsidTr="00767EB2">
        <w:trPr>
          <w:trHeight w:val="25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6EAD8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C5428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DC1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5C41" w14:textId="1347AF03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F43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687,19*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0CF9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5A64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6F12" w14:textId="4011D1EB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F43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687,19*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B69E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5A444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B8883" w14:textId="77777777" w:rsidR="00767EB2" w:rsidRPr="00D1567D" w:rsidRDefault="00767EB2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3F53D44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0DB0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FC86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2FB" w14:textId="6AEAAA8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5FAC" w14:textId="00A2BD8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1 872 400,00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372E" w14:textId="5A65400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B68E" w14:textId="6B302ED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2D11" w14:textId="57C3F16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1 872 400,00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C9F5" w14:textId="60415D1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67B3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2DF0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6217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FBD1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6FE3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769" w14:textId="46C540F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0269" w14:textId="7BEADDB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1 844 900,00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32C4" w14:textId="7744602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83AA7" w14:textId="186BA58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1460" w14:textId="23E46E3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1 844 900,00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9372" w14:textId="6D3F482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E5DE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5001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3F9168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78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06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3A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5227D45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35F8" w14:textId="71EFCF7C" w:rsidR="00A10400" w:rsidRPr="00D1567D" w:rsidRDefault="00FB713C" w:rsidP="008E1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15 544 289,94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4A8D" w14:textId="53A130A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ECCD" w14:textId="367FAE8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2566" w14:textId="0FBF82F0" w:rsidR="00A10400" w:rsidRPr="00D1567D" w:rsidRDefault="00FB713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13C">
              <w:rPr>
                <w:rFonts w:ascii="Times New Roman" w:hAnsi="Times New Roman"/>
              </w:rPr>
              <w:t>15 544 289,94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AB5A" w14:textId="2DCBBDF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416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347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132" w:rsidRPr="00D1567D" w14:paraId="1754DDA8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27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9BA" w14:textId="29F7E8F2" w:rsidR="007A7132" w:rsidRPr="00D1567D" w:rsidRDefault="007A7132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</w:t>
            </w:r>
            <w:r w:rsidR="00535FAF"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 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«Повышение 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профессиональ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уровня с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9F5" w14:textId="4D79024E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672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F62A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844B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25AF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8EC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5655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Повышение професс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онального уровня 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трудников финансов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 управления в связи с совершенствованием законодательства Ро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сийской Федерации, Краснодарского края, а также участие сотру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ников в семинарах, 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B03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7132" w:rsidRPr="00D1567D" w14:paraId="3FC621F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829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439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BE9" w14:textId="4337DE84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F791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3B0F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8FEE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835D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61D3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A9BA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8C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132" w:rsidRPr="00D1567D" w14:paraId="12EB6D1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3A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7A2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A58" w14:textId="74BD934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494D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E5D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4A68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5CB6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7F4C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3D88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9B8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2FCC410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75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7A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925" w14:textId="406BE99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FB60" w14:textId="2A8D7D7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38 050,00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4E91" w14:textId="796B6D1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EF75" w14:textId="45E518F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5317" w14:textId="7F80C10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38 050,00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6F4D" w14:textId="154E653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9D8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6D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25B00C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95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B2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018" w14:textId="6BE9F5A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EE81" w14:textId="14DCA0D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B963" w14:textId="78EBF37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BB5F" w14:textId="290B3D8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EC07" w14:textId="6CE2DD04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8B14" w14:textId="504F1DE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37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8D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0436341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A76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81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A10" w14:textId="0AF9D00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E6B7" w14:textId="25BAF3E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838" w14:textId="215F247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2FF6" w14:textId="7D82D45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E41" w14:textId="43E86580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529" w14:textId="6602BB33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2859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AF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4B1FF13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92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D8D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B0A" w14:textId="493D66C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56AE" w14:textId="3FBD051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3CF5" w14:textId="4C4187F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647C" w14:textId="5E0085A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CEF3" w14:textId="7653EC0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1B50" w14:textId="40AC15E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07F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2D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503BA2B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4C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7A6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9FB" w14:textId="539D86E9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162" w14:textId="4965E1A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0638" w14:textId="1C8069D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4F1D" w14:textId="0569894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CAEC" w14:textId="563A292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334" w14:textId="63D7F0B8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81EC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EC5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B2A4E9F" w14:textId="77777777" w:rsidTr="00142FB3">
        <w:trPr>
          <w:trHeight w:val="1683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CD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37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A9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469C100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78A4" w14:textId="146DD7F4" w:rsidR="00A10400" w:rsidRPr="00D1567D" w:rsidRDefault="00052D5A" w:rsidP="00052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E46F1B" w:rsidRPr="00D1567D">
              <w:rPr>
                <w:rFonts w:ascii="Times New Roman" w:hAnsi="Times New Roman"/>
              </w:rPr>
              <w:t>5 </w:t>
            </w:r>
            <w:r>
              <w:rPr>
                <w:rFonts w:ascii="Times New Roman" w:hAnsi="Times New Roman"/>
              </w:rPr>
              <w:t>1</w:t>
            </w:r>
            <w:r w:rsidR="00E46F1B" w:rsidRPr="00D1567D">
              <w:rPr>
                <w:rFonts w:ascii="Times New Roman" w:hAnsi="Times New Roman"/>
              </w:rPr>
              <w:t>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09D7" w14:textId="7592AF5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4410" w14:textId="211BA6E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F42E" w14:textId="2F46D012" w:rsidR="00A10400" w:rsidRPr="00D1567D" w:rsidRDefault="00E46F1B" w:rsidP="00052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</w:t>
            </w:r>
            <w:r w:rsidR="00052D5A">
              <w:rPr>
                <w:rFonts w:ascii="Times New Roman" w:hAnsi="Times New Roman"/>
              </w:rPr>
              <w:t>5</w:t>
            </w:r>
            <w:r w:rsidRPr="00D1567D">
              <w:rPr>
                <w:rFonts w:ascii="Times New Roman" w:hAnsi="Times New Roman"/>
              </w:rPr>
              <w:t>5 </w:t>
            </w:r>
            <w:r w:rsidR="00052D5A"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>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3E6F" w14:textId="712DA7E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0B3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74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3EDDBDD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6FEF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4A2" w14:textId="561A475B" w:rsidR="00142FB3" w:rsidRPr="00D1567D" w:rsidRDefault="00535FAF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«Погашение долговых обяз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тельств мун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ципального о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D92" w14:textId="493D6E74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3C8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D8C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77A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E7B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54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330F" w14:textId="77777777" w:rsidR="00142FB3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Обеспечение обслуж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вания муниципального долга муниципального образования в соотве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ствии с Бюджетным кодексом Российской Федерации; обеспеч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 привлечения зае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сре</w:t>
            </w:r>
            <w:proofErr w:type="gramStart"/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дств дл</w:t>
            </w:r>
            <w:proofErr w:type="gramEnd"/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 ф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нансирования дефиц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 местного бюджета и (или) погашения до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говых обязательств муниципального обр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зования в случае нео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ходимости на условиях соблюдения бюдже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ограничений по нормативу муниц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пального долга и ра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ходам на его обслуж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вание</w:t>
            </w:r>
          </w:p>
          <w:p w14:paraId="4DB64D7F" w14:textId="77777777" w:rsidR="00FB713C" w:rsidRPr="00052F47" w:rsidRDefault="00FB713C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D90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673B4CA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94C0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AD3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B35" w14:textId="6160E4D5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7AE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6A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B9E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150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AC2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3325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0056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A524C8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88A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6F7B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ACC" w14:textId="3DFA1198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CC7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C31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D72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1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422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DDA3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2AAE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71E80C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F2A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06E3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453" w14:textId="397A13B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520C" w14:textId="50637FF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30 486,22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4B2E" w14:textId="48EF836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2616" w14:textId="7AC4837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F5EE" w14:textId="58B5A75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30 486,22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806D" w14:textId="2BD6E6E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D50E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E2C8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9CE7BB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FEF7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2B4D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687" w14:textId="6BC5F84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68E1" w14:textId="3BA98834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3F6D" w14:textId="04A6EE3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2193" w14:textId="075A61B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CA3B" w14:textId="36A3CC5A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44BA" w14:textId="5CB844C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0D2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B3C8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7C292D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BC49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18A6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2EE" w14:textId="6AF7F0E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ED8D" w14:textId="0190E6DF" w:rsidR="00A10400" w:rsidRPr="00D1567D" w:rsidRDefault="00FB713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24 479,36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12EF" w14:textId="6FC0026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5D6D" w14:textId="56384F4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E926" w14:textId="143F55C3" w:rsidR="00A10400" w:rsidRPr="00D1567D" w:rsidRDefault="00FB713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13C">
              <w:rPr>
                <w:rFonts w:ascii="Times New Roman" w:hAnsi="Times New Roman"/>
              </w:rPr>
              <w:t>24 479,36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4CBF" w14:textId="40681F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EB1D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BAC6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F6A404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8E3C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72BA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247" w14:textId="4C2271F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641A" w14:textId="420CB231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3261" w14:textId="74C5758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93AC" w14:textId="3474ABF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FE8F" w14:textId="6F3EC339" w:rsidR="00A10400" w:rsidRPr="00D1567D" w:rsidRDefault="0001548C" w:rsidP="00015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7BF4" w14:textId="12F4FEE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2ED7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E908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B0288B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CA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CF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C73" w14:textId="607BF9B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8E4" w14:textId="3D389780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="00A10400" w:rsidRPr="00D1567D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A6C0" w14:textId="1CC1E13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D802" w14:textId="54E9120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B0C6" w14:textId="2EDDC736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="00A10400" w:rsidRPr="00D1567D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72EB" w14:textId="0B163C0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9D28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BDB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C6A05E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CC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44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48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5DB7" w14:textId="448C4069" w:rsidR="00A10400" w:rsidRPr="00D1567D" w:rsidRDefault="00FB713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4 959 833,71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EAD4" w14:textId="51F0BF0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AD72" w14:textId="1F7B3A5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AD80" w14:textId="2A714D5A" w:rsidR="00DC0A4A" w:rsidRPr="00D1567D" w:rsidRDefault="00FB713C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13C">
              <w:rPr>
                <w:rFonts w:ascii="Times New Roman" w:hAnsi="Times New Roman"/>
              </w:rPr>
              <w:t>4 959 833,71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0574" w14:textId="6DEFA57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1A05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5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7914C17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7C9" w14:textId="4E6F88DA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D3" w14:textId="5FCEC557" w:rsidR="00142FB3" w:rsidRPr="00D1567D" w:rsidRDefault="00142FB3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№5 «Поддержка устойчивого и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полнения бю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71A" w14:textId="4DB6C174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D7A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3B9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F57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0B2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D6F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100D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Предоставление ме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бюджетных трансфе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тов для обеспечения устойчивого исполн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бюджетов сел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2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7C575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B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5D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F74" w14:textId="5FF63D5B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19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A97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AFE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951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913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0DB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30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689B5EB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F7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2B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6C0D" w14:textId="0C7D8D39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E9D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C30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FEC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734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4EF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7AAD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EF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2CBCA1C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DE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81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163" w14:textId="4F272FA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0415" w14:textId="4DF23D0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7E6A" w14:textId="05FE0B0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5863" w14:textId="561B0BC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AA6E" w14:textId="13E5A6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F6FB" w14:textId="4A0CB50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DDCA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9B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3036D9B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C7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0C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79E" w14:textId="3F8D666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87E8" w14:textId="18E2C4D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88E8" w14:textId="33E2B2B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D38B" w14:textId="6DE4F7E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C3B" w14:textId="07DE890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0A03" w14:textId="0A92A5C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1957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90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C2F3B6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92E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C0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3C2" w14:textId="644AD4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D7D1" w14:textId="4F5D97FF" w:rsidR="00A10400" w:rsidRPr="00D1567D" w:rsidRDefault="00DC0A4A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18 097 900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4B8F" w14:textId="2D8826D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969A" w14:textId="4E9058F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49C5" w14:textId="653DC6BE" w:rsidR="00A10400" w:rsidRPr="00D1567D" w:rsidRDefault="00DC0A4A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18 097 900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CA68" w14:textId="3773960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C854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27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40DB33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24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CA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0F3" w14:textId="7347DB6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2025" w14:textId="32FC906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D447" w14:textId="360457B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8168" w14:textId="21704F6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55EA" w14:textId="6283DEC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B165" w14:textId="26D7250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6329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77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B661D9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34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145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608" w14:textId="26B9A65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A2FC" w14:textId="26B41F0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94D5" w14:textId="67177D8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8FD0" w14:textId="0B37750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EFA3" w14:textId="6991E80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0838" w14:textId="1D7F6E3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3B89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E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F2C588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DA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65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A1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1182ED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6913" w14:textId="510C5084" w:rsidR="00A10400" w:rsidRPr="00D1567D" w:rsidRDefault="00DC0A4A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67 619 600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DEC8" w14:textId="1D5F611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9989" w14:textId="34E7B36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18C8" w14:textId="1F1AFD6F" w:rsidR="00A10400" w:rsidRPr="00D1567D" w:rsidRDefault="00DC0A4A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62 792 400,00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5573" w14:textId="4134E07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D75F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0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0C5ABEA4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82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25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05E0142C" w14:textId="77777777" w:rsidR="00142FB3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>№ 1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</w:t>
            </w:r>
            <w:r w:rsidRPr="00D1567D">
              <w:rPr>
                <w:rStyle w:val="11pt5"/>
                <w:b w:val="0"/>
                <w:sz w:val="24"/>
                <w:szCs w:val="24"/>
              </w:rPr>
              <w:t>е</w:t>
            </w:r>
            <w:r w:rsidRPr="00D1567D">
              <w:rPr>
                <w:rStyle w:val="11pt5"/>
                <w:b w:val="0"/>
                <w:sz w:val="24"/>
                <w:szCs w:val="24"/>
              </w:rPr>
              <w:t>лений</w:t>
            </w:r>
          </w:p>
          <w:p w14:paraId="00729396" w14:textId="77777777" w:rsidR="009305C3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</w:p>
          <w:p w14:paraId="46948C6D" w14:textId="77777777" w:rsidR="009305C3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</w:p>
          <w:p w14:paraId="4BDC0E82" w14:textId="77777777" w:rsidR="009305C3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</w:p>
          <w:p w14:paraId="468A8D71" w14:textId="77777777" w:rsidR="009305C3" w:rsidRPr="00D1567D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B7C" w14:textId="3A1C105B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94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8F4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66C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7FB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0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28DA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Выравнивание бю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жетной обеспеченн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сти сельских посел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01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0E5F04C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3CF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A10" w14:textId="2AC3FD15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9A9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1BC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44B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6F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E7D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29F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DC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17FF794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15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F2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096" w14:textId="53F828DE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8C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DDB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922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37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F1C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5AF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49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177DDD0" w14:textId="77777777" w:rsidTr="009305C3">
        <w:trPr>
          <w:trHeight w:val="378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4B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7E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D7C" w14:textId="4DD6850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8151" w14:textId="5E2E04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099F" w14:textId="61ACD9A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E2B6" w14:textId="3FDF0EB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6B09" w14:textId="2CFA4D2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091E" w14:textId="73FD278A" w:rsidR="00A10400" w:rsidRPr="00D1567D" w:rsidRDefault="00A10400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9D5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DF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3017A3D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74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C3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A51" w14:textId="4AABE44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8F9" w14:textId="042367B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203C" w14:textId="4AFF058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E73" w14:textId="4D2F0C8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76F9" w14:textId="0E9CEF4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F617" w14:textId="3902B41F" w:rsidR="00A10400" w:rsidRPr="00D1567D" w:rsidRDefault="00A10400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9CB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91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7C03367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A1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F11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223" w14:textId="33AE1323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2B53" w14:textId="11F80EA1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FB5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6A4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5997" w14:textId="418A1FFF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DA30" w14:textId="77777777" w:rsidR="00142FB3" w:rsidRPr="00D1567D" w:rsidRDefault="00142FB3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1F3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F2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7A99929" w14:textId="77777777" w:rsidTr="00535FAF">
        <w:trPr>
          <w:trHeight w:val="12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4A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8BC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61F" w14:textId="6121A87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2022" w14:textId="67EE9C4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8F58" w14:textId="3B55182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F863" w14:textId="3015506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CA81" w14:textId="2EF6F52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76DB" w14:textId="47D14D2A" w:rsidR="00A10400" w:rsidRPr="00D1567D" w:rsidRDefault="00A10400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67A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2C88ED2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66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AC9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3" w14:textId="634992C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8823" w14:textId="438A2C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84D4" w14:textId="26DF1DA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71E3" w14:textId="5881E24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E624" w14:textId="09D3216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A0F0" w14:textId="03B625B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0F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29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D3818A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F5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F0E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D92" w14:textId="29EA8183" w:rsidR="00142FB3" w:rsidRPr="00D1567D" w:rsidRDefault="00142FB3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5F45" w14:textId="74DCB1E6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32 690 600,00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9CD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44C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AFB6" w14:textId="2FA83C61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27 863 400,00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97A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E1B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00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A1E857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6A14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5D5C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7B56AA26" w14:textId="4930572F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>№ 2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Style w:val="11pt5"/>
                <w:b w:val="0"/>
                <w:sz w:val="24"/>
                <w:szCs w:val="24"/>
              </w:rPr>
              <w:t xml:space="preserve">Дотации на поддержку мер по обеспечению </w:t>
            </w:r>
            <w:proofErr w:type="gramStart"/>
            <w:r w:rsidRPr="00D1567D">
              <w:rPr>
                <w:rStyle w:val="11pt5"/>
                <w:b w:val="0"/>
                <w:sz w:val="24"/>
                <w:szCs w:val="24"/>
              </w:rPr>
              <w:t>сбалансирован</w:t>
            </w:r>
            <w:r w:rsidR="00D623CB">
              <w:rPr>
                <w:rStyle w:val="11pt5"/>
                <w:b w:val="0"/>
                <w:sz w:val="24"/>
                <w:szCs w:val="24"/>
              </w:rPr>
              <w:t>-</w:t>
            </w:r>
            <w:proofErr w:type="spellStart"/>
            <w:r w:rsidRPr="00D1567D">
              <w:rPr>
                <w:rStyle w:val="11pt5"/>
                <w:b w:val="0"/>
                <w:sz w:val="24"/>
                <w:szCs w:val="24"/>
              </w:rPr>
              <w:t>ности</w:t>
            </w:r>
            <w:proofErr w:type="spellEnd"/>
            <w:proofErr w:type="gramEnd"/>
            <w:r w:rsidRPr="00D1567D">
              <w:rPr>
                <w:rStyle w:val="11pt5"/>
                <w:b w:val="0"/>
                <w:sz w:val="24"/>
                <w:szCs w:val="24"/>
              </w:rPr>
              <w:t xml:space="preserve"> бюджетов сельских пос</w:t>
            </w:r>
            <w:r w:rsidRPr="00D1567D">
              <w:rPr>
                <w:rStyle w:val="11pt5"/>
                <w:b w:val="0"/>
                <w:sz w:val="24"/>
                <w:szCs w:val="24"/>
              </w:rPr>
              <w:t>е</w:t>
            </w:r>
            <w:r w:rsidRPr="00D1567D">
              <w:rPr>
                <w:rStyle w:val="11pt5"/>
                <w:b w:val="0"/>
                <w:sz w:val="24"/>
                <w:szCs w:val="24"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DDD" w14:textId="51535DA6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8D1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114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C8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264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3C0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A727F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Поддержка сбаланс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5FA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67C384F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38F6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16CD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DD9" w14:textId="592FA33E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9FD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FC4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35B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917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EE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032FE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106E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7D1062B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0F3E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9247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46F" w14:textId="0D6F0B9A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E05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73E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45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E63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CB3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9C085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B949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AEA61E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8A62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261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68E" w14:textId="0519F63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0E58" w14:textId="702A5E6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6 039 600,00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07C1" w14:textId="1418E74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6363" w14:textId="7193492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927F" w14:textId="4C9BD95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6 039 600,00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018E" w14:textId="57621C0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2823F" w14:textId="77777777" w:rsidR="00A10400" w:rsidRPr="00052F47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B86A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7DE462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9D61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6488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025" w14:textId="3AB8324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38C5" w14:textId="735B2D9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A26C" w14:textId="29C3986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06AA" w14:textId="25726FE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8425" w14:textId="20F6D08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57DB" w14:textId="04EEFD9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0534A" w14:textId="77777777" w:rsidR="00A10400" w:rsidRPr="00052F47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F27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233DC5B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2E7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1856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FD58" w14:textId="02B73253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2ED" w14:textId="2F6CF1F9" w:rsidR="00142FB3" w:rsidRPr="00D1567D" w:rsidRDefault="00DC0A4A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14 097 900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5C4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539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46A8" w14:textId="2C486966" w:rsidR="00142FB3" w:rsidRPr="00D1567D" w:rsidRDefault="00DC0A4A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14 097 900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787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E5A79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CDB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CAD288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5D37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E76F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96F" w14:textId="60A00F7C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010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82F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246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979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93D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E5420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E3DF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922B0D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63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53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4300" w14:textId="777EF8E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5927" w14:textId="77963F9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F446" w14:textId="5A138D2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09BA" w14:textId="3B1AFBA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1EC7" w14:textId="1534A0B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9BF3" w14:textId="1F055F2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8315" w14:textId="77777777" w:rsidR="00A10400" w:rsidRPr="00052F47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33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066DDD7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C3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45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B6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7E250FC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1BFC" w14:textId="394B23EA" w:rsidR="00142FB3" w:rsidRPr="00D1567D" w:rsidRDefault="00DC0A4A" w:rsidP="00F85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34 929 000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728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991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8882" w14:textId="65029494" w:rsidR="00142FB3" w:rsidRPr="00D1567D" w:rsidRDefault="00DC0A4A" w:rsidP="00F85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34 929 000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CC0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ECFB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65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D5F8B8A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26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F08" w14:textId="5E8D79D8" w:rsidR="00142FB3" w:rsidRPr="00D1567D" w:rsidRDefault="00142FB3" w:rsidP="00142FB3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</w:t>
            </w: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роприятие № 6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нию 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цион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просов для р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ализации </w:t>
            </w:r>
            <w:proofErr w:type="spell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ниципаль</w:t>
            </w:r>
            <w:proofErr w:type="spellEnd"/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ной программы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DCB" w14:textId="101C3DBF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076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8BA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7D0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33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A10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71AA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Хозяйственное обе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печение деятельности финансового управл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97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2F39C4F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E63" w14:textId="7993E740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E3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E8E" w14:textId="1D8BDF38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EA8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788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254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55E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561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86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78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B920DA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5B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B2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74C" w14:textId="6BDFAE82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708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104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A1A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1A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D01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2E4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82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287BF24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5BD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27C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C2E" w14:textId="6F3366D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8872" w14:textId="1E7A843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222 784,41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614C" w14:textId="65CD48B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58F6" w14:textId="44E4FE5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7943" w14:textId="1EA9E6D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222 784,41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B30A" w14:textId="4BDA0265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6D36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DA5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1CA45C0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86F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536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E52" w14:textId="2ACA798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4342" w14:textId="7F8F4732" w:rsidR="00E46F1B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27" w14:textId="5A58A48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1094" w14:textId="0152293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D282" w14:textId="4FB38EC1" w:rsidR="00E46F1B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AFC6" w14:textId="1EAF0AA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240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BE9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5941A56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7C0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C1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B7" w14:textId="36B60019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5DA2" w14:textId="6CA929F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F30E" w14:textId="79A4B0E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4CCE" w14:textId="648E8B1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6A42" w14:textId="1B7C15B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1D59" w14:textId="4D81907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C21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4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2E55D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19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C8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C9C" w14:textId="3988091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2FED" w14:textId="0E3DBC4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53DD" w14:textId="6948322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2B0A" w14:textId="6BAEE4C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EBBC" w14:textId="4B03E96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619E" w14:textId="05DA47A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A77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B7E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79C82FF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31A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865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BBC" w14:textId="32D179A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567A" w14:textId="72D6DC2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77D6" w14:textId="0ACE7ED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2DC6" w14:textId="2EE4459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E763" w14:textId="24C0507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8E5E" w14:textId="7698231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7FB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4C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0CCA9A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AE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1C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57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7BAA86E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B6F0" w14:textId="0DD7AF8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F46B" w14:textId="3A252BC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A7E7" w14:textId="69C35B6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2CA7" w14:textId="0BFAC11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D13" w14:textId="7ADB2E97" w:rsidR="00A10400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AAC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43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7B5DC4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842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1C8" w14:textId="0B58ECC5" w:rsidR="00142FB3" w:rsidRPr="00D1567D" w:rsidRDefault="00142FB3" w:rsidP="00D623CB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</w:t>
            </w: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роприятие № 7 </w:t>
            </w:r>
            <w:r w:rsidR="00D623C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серизация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ниципаль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служащих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68B" w14:textId="0A537DD2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10A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AC5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442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F31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B2C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9A2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ниципальных служ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9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17A0E87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F26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F318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987" w14:textId="0D6A927A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9DD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126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B03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D2F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965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2185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C86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60A7DE5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3F1C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4E7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A2A" w14:textId="3586995D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656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333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255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219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C91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96CE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326E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E3394B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A279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EBB1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091" w14:textId="7B95239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56DE" w14:textId="33CE6C4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60 030,00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56CB" w14:textId="422B114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82EA" w14:textId="56D0A8A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453" w14:textId="0D41E64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60 030,00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E2A2" w14:textId="3039097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02BB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983D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A81D0A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D008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92E6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194" w14:textId="5F548B1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74A3" w14:textId="59142D2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46 710,00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844E" w14:textId="0EDB66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7E2C" w14:textId="340446E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605" w14:textId="195293D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46 710,00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D734" w14:textId="30952C0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BDA7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96C7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19B8E2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AA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6A1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6BA" w14:textId="69A638B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8A6" w14:textId="23AC6AC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C24C" w14:textId="180AC7E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96DB" w14:textId="70DEE25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20B5" w14:textId="0D62A8A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EBB" w14:textId="179A5E0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60A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31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7D91AF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F4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14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1B2" w14:textId="7A76757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BD06" w14:textId="1DA162E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7455" w14:textId="154EDE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C2F6" w14:textId="5B3B55F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2849" w14:textId="31BFDED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7F51" w14:textId="6919222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179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16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A705AA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588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3B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924" w14:textId="2D8447B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2897" w14:textId="0441384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1546" w14:textId="5517943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1842" w14:textId="049CE45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A9AA" w14:textId="11F0642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CB2D" w14:textId="4E3DF1E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774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6D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192619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56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B6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56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4A523CD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DDCB" w14:textId="76AB7F5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201 590,00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9ED7" w14:textId="6536E1A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A619" w14:textId="787AAF2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00FE" w14:textId="7ADA3E0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201 590,00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067" w14:textId="7B55345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0A4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48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1666E98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15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9C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548" w14:textId="7E71349B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CD0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CE7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BE6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DD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FCA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5E1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A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0670C16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E5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02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804" w14:textId="7BA7764D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538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629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15D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E06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6AF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661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08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2ACFE53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FF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FD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F57" w14:textId="5B6968C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1AB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F4F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6AD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70C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93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2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03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4797AB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0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26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153" w14:textId="01E9886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0083" w14:textId="022FC6C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23 039 653,31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86BE" w14:textId="7F1F68D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0940" w14:textId="4A910E1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E18C" w14:textId="49BF284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23 039 653,31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9718" w14:textId="4240BAA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486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18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5AC70C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96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CF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08D" w14:textId="762B1B2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0F72" w14:textId="721819DA" w:rsidR="00A10400" w:rsidRPr="00D1567D" w:rsidRDefault="00CF7598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22 6</w:t>
            </w:r>
            <w:r w:rsidR="009305C3"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>2 </w:t>
            </w:r>
            <w:r w:rsidR="009305C3">
              <w:rPr>
                <w:rFonts w:ascii="Times New Roman" w:hAnsi="Times New Roman"/>
              </w:rPr>
              <w:t>717</w:t>
            </w:r>
            <w:r w:rsidRPr="00D1567D">
              <w:rPr>
                <w:rFonts w:ascii="Times New Roman" w:hAnsi="Times New Roman"/>
              </w:rPr>
              <w:t>,</w:t>
            </w:r>
            <w:r w:rsidR="009305C3">
              <w:rPr>
                <w:rFonts w:ascii="Times New Roman" w:hAnsi="Times New Roman"/>
              </w:rPr>
              <w:t>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34E" w14:textId="3473E6F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FEB1" w14:textId="2DE6BDF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DA11" w14:textId="0E68D93F" w:rsidR="00A10400" w:rsidRPr="00D1567D" w:rsidRDefault="00CF7598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22 6</w:t>
            </w:r>
            <w:r w:rsidR="009305C3"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 xml:space="preserve">2 </w:t>
            </w:r>
            <w:r w:rsidR="009305C3">
              <w:rPr>
                <w:rFonts w:ascii="Times New Roman" w:hAnsi="Times New Roman"/>
              </w:rPr>
              <w:t>717</w:t>
            </w:r>
            <w:r w:rsidRPr="00D1567D">
              <w:rPr>
                <w:rFonts w:ascii="Times New Roman" w:hAnsi="Times New Roman"/>
              </w:rPr>
              <w:t>,</w:t>
            </w:r>
            <w:r w:rsidR="009305C3">
              <w:rPr>
                <w:rFonts w:ascii="Times New Roman" w:hAnsi="Times New Roman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8B21" w14:textId="6896A3C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395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6D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339" w:rsidRPr="00D1567D" w14:paraId="19D5B98F" w14:textId="77777777" w:rsidTr="00D62D06">
        <w:trPr>
          <w:trHeight w:val="26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27E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CE0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9E603" w14:textId="356711A5" w:rsidR="00FF4339" w:rsidRPr="00D1567D" w:rsidRDefault="00FF4339" w:rsidP="00D62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FCB8" w14:textId="5580DCB7" w:rsidR="00FF4339" w:rsidRPr="00D1567D" w:rsidRDefault="00BE2B5C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32 284 155,66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13F6" w14:textId="4903A1B8" w:rsidR="00FF4339" w:rsidRPr="00D1567D" w:rsidRDefault="00FF4339" w:rsidP="003E1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742C" w14:textId="18A8FADA" w:rsidR="00FF4339" w:rsidRPr="00D1567D" w:rsidRDefault="00FF4339" w:rsidP="003E1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917A" w14:textId="3253B0DD" w:rsidR="00FF4339" w:rsidRPr="00D1567D" w:rsidRDefault="00BE2B5C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2B5C">
              <w:rPr>
                <w:rFonts w:ascii="Times New Roman" w:hAnsi="Times New Roman"/>
              </w:rPr>
              <w:t>32 284 155,66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D8D4" w14:textId="07F461B1" w:rsidR="00FF4339" w:rsidRPr="00D1567D" w:rsidRDefault="00FF4339" w:rsidP="003E1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8E2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4F6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339" w:rsidRPr="00D1567D" w14:paraId="5063353B" w14:textId="77777777" w:rsidTr="00FF4339">
        <w:trPr>
          <w:trHeight w:val="188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AFF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164C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D66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3916" w14:textId="22342AD1" w:rsidR="00FF4339" w:rsidRPr="00D1567D" w:rsidRDefault="00FF4339" w:rsidP="00161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4339">
              <w:rPr>
                <w:rFonts w:ascii="Times New Roman" w:hAnsi="Times New Roman"/>
              </w:rPr>
              <w:t>10 687,19*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E252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621E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FC54" w14:textId="604F7805" w:rsidR="00FF4339" w:rsidRPr="00D1567D" w:rsidRDefault="00FF4339" w:rsidP="00161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4339">
              <w:rPr>
                <w:rFonts w:ascii="Times New Roman" w:hAnsi="Times New Roman"/>
              </w:rPr>
              <w:t>10 687,19*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FDC7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9E47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B3E" w14:textId="77777777" w:rsidR="00FF4339" w:rsidRPr="00D1567D" w:rsidRDefault="00FF4339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A60040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C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0E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72C" w14:textId="58EACDF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F5DA" w14:textId="2C3D4D4C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7121" w14:textId="1710D82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DD06" w14:textId="5ACA1AA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0773" w14:textId="577437AE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7934" w14:textId="174597F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A31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C7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CAA868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AF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10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4AE" w14:textId="42EB4CE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A4F3" w14:textId="1A6FE865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="00A10400" w:rsidRPr="00D1567D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BAAB" w14:textId="52DF121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1B66" w14:textId="52C6C31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D366" w14:textId="0DFE7827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="00A10400" w:rsidRPr="00D1567D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C47F" w14:textId="3D528E6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312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A8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823C2F4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9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D7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B4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0CF85A0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5F98" w14:textId="1D2001E1" w:rsidR="00A10400" w:rsidRPr="00D1567D" w:rsidRDefault="00BE2B5C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180 651 879,27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2524" w14:textId="5D74FB8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D33E" w14:textId="5A01069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EF2D" w14:textId="50457328" w:rsidR="00A10400" w:rsidRPr="00D1567D" w:rsidRDefault="00BE2B5C" w:rsidP="008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2B5C">
              <w:rPr>
                <w:rFonts w:ascii="Times New Roman" w:hAnsi="Times New Roman"/>
              </w:rPr>
              <w:t>175 067 679,27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82A3" w14:textId="60976BC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99A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D6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744F8E" w14:textId="77777777" w:rsidR="00F72778" w:rsidRPr="00030792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463695C3" w14:textId="15DD20BD" w:rsidR="00D62D06" w:rsidRDefault="00D62D06" w:rsidP="00D62D06">
      <w:pPr>
        <w:widowControl w:val="0"/>
        <w:spacing w:after="0" w:line="240" w:lineRule="auto"/>
        <w:ind w:firstLine="708"/>
        <w:rPr>
          <w:rFonts w:ascii="Times New Roman" w:eastAsiaTheme="minorHAnsi" w:hAnsi="Times New Roman"/>
          <w:lang w:eastAsia="en-US"/>
        </w:rPr>
      </w:pPr>
      <w:r w:rsidRPr="00D62D06">
        <w:rPr>
          <w:rFonts w:ascii="Times New Roman" w:eastAsiaTheme="minorHAnsi" w:hAnsi="Times New Roman"/>
          <w:lang w:eastAsia="en-US"/>
        </w:rPr>
        <w:t>*Денежные обязательства получателей средств местного бюджета, не исполненные в 2022 году в связи с отсутствием возможности финансового обеспечения.</w:t>
      </w:r>
    </w:p>
    <w:p w14:paraId="556D0CD4" w14:textId="77777777" w:rsidR="00D62D06" w:rsidRDefault="00D62D06" w:rsidP="00D62D06">
      <w:pPr>
        <w:widowControl w:val="0"/>
        <w:spacing w:after="0" w:line="240" w:lineRule="auto"/>
        <w:ind w:left="12744" w:firstLine="708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09BD9FD" w14:textId="146DDABC" w:rsidR="00D62D06" w:rsidRPr="00D62D06" w:rsidRDefault="00D62D06" w:rsidP="00D62D06">
      <w:pPr>
        <w:widowControl w:val="0"/>
        <w:spacing w:after="0" w:line="240" w:lineRule="auto"/>
        <w:ind w:left="12744"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  <w:r w:rsidRPr="00D62D06">
        <w:rPr>
          <w:rFonts w:ascii="Times New Roman" w:eastAsiaTheme="minorHAnsi" w:hAnsi="Times New Roman"/>
          <w:sz w:val="28"/>
          <w:szCs w:val="28"/>
          <w:lang w:eastAsia="en-US"/>
        </w:rPr>
        <w:t xml:space="preserve">    ».</w:t>
      </w:r>
    </w:p>
    <w:p w14:paraId="4606675F" w14:textId="77777777" w:rsidR="00D62D06" w:rsidRPr="00D62D06" w:rsidRDefault="00D62D06" w:rsidP="00D62D06">
      <w:pPr>
        <w:widowControl w:val="0"/>
        <w:spacing w:after="0" w:line="240" w:lineRule="auto"/>
        <w:ind w:firstLine="708"/>
        <w:rPr>
          <w:rFonts w:ascii="Times New Roman" w:eastAsiaTheme="minorHAnsi" w:hAnsi="Times New Roman"/>
          <w:lang w:eastAsia="en-US"/>
        </w:rPr>
      </w:pPr>
    </w:p>
    <w:p w14:paraId="5288CF00" w14:textId="77777777" w:rsidR="003E1B41" w:rsidRPr="003E1B41" w:rsidRDefault="003E1B41" w:rsidP="003E1B4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E1B41">
        <w:rPr>
          <w:rFonts w:ascii="Times New Roman" w:eastAsiaTheme="minorHAnsi" w:hAnsi="Times New Roman"/>
          <w:sz w:val="28"/>
          <w:szCs w:val="28"/>
          <w:lang w:eastAsia="en-US"/>
        </w:rPr>
        <w:t>Заместитель главы</w:t>
      </w:r>
    </w:p>
    <w:p w14:paraId="657A0C2A" w14:textId="77777777" w:rsidR="003E1B41" w:rsidRPr="003E1B41" w:rsidRDefault="003E1B41" w:rsidP="003E1B4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E1B41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образования</w:t>
      </w:r>
    </w:p>
    <w:p w14:paraId="163186F2" w14:textId="77777777" w:rsidR="003E1B41" w:rsidRPr="003E1B41" w:rsidRDefault="003E1B41" w:rsidP="003E1B4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E1B41">
        <w:rPr>
          <w:rFonts w:ascii="Times New Roman" w:eastAsiaTheme="minorHAnsi" w:hAnsi="Times New Roman"/>
          <w:sz w:val="28"/>
          <w:szCs w:val="28"/>
          <w:lang w:eastAsia="en-US"/>
        </w:rPr>
        <w:t>Щербиновский район, начальник</w:t>
      </w:r>
    </w:p>
    <w:p w14:paraId="0512A3AC" w14:textId="77777777" w:rsidR="003E1B41" w:rsidRPr="003E1B41" w:rsidRDefault="003E1B41" w:rsidP="003E1B4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E1B41">
        <w:rPr>
          <w:rFonts w:ascii="Times New Roman" w:eastAsiaTheme="minorHAnsi" w:hAnsi="Times New Roman"/>
          <w:sz w:val="28"/>
          <w:szCs w:val="28"/>
          <w:lang w:eastAsia="en-US"/>
        </w:rPr>
        <w:t>финансового управления администрации</w:t>
      </w:r>
    </w:p>
    <w:p w14:paraId="371DA1FA" w14:textId="77777777" w:rsidR="003E1B41" w:rsidRPr="003E1B41" w:rsidRDefault="003E1B41" w:rsidP="003E1B4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E1B41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образования</w:t>
      </w:r>
    </w:p>
    <w:p w14:paraId="23376ACA" w14:textId="6F4567D8" w:rsidR="00B54851" w:rsidRPr="00B54851" w:rsidRDefault="003E1B41" w:rsidP="003E1B41">
      <w:pPr>
        <w:widowControl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3E1B41">
        <w:rPr>
          <w:rFonts w:ascii="Times New Roman" w:eastAsiaTheme="minorHAnsi" w:hAnsi="Times New Roman"/>
          <w:sz w:val="28"/>
          <w:szCs w:val="28"/>
          <w:lang w:eastAsia="en-US"/>
        </w:rPr>
        <w:t>Щербиновский район</w:t>
      </w:r>
      <w:r w:rsidR="00B54851"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         Н.Н. Шевченко</w:t>
      </w:r>
    </w:p>
    <w:p w14:paraId="2A263A10" w14:textId="77777777" w:rsidR="00F72778" w:rsidRP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F72778" w:rsidRPr="00F72778" w:rsidSect="0041661D">
      <w:headerReference w:type="default" r:id="rId14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2A66C" w14:textId="77777777" w:rsidR="005A7E15" w:rsidRDefault="005A7E15" w:rsidP="00F72778">
      <w:pPr>
        <w:spacing w:after="0" w:line="240" w:lineRule="auto"/>
      </w:pPr>
      <w:r>
        <w:separator/>
      </w:r>
    </w:p>
  </w:endnote>
  <w:endnote w:type="continuationSeparator" w:id="0">
    <w:p w14:paraId="72D49AD7" w14:textId="77777777" w:rsidR="005A7E15" w:rsidRDefault="005A7E15" w:rsidP="00F7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0D6FD" w14:textId="77777777" w:rsidR="005A7E15" w:rsidRDefault="005A7E1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22DF6" w14:textId="77777777" w:rsidR="005A7E15" w:rsidRDefault="005A7E1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A2514" w14:textId="77777777" w:rsidR="005A7E15" w:rsidRDefault="005A7E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E4691" w14:textId="77777777" w:rsidR="005A7E15" w:rsidRDefault="005A7E15" w:rsidP="00F72778">
      <w:pPr>
        <w:spacing w:after="0" w:line="240" w:lineRule="auto"/>
      </w:pPr>
      <w:r>
        <w:separator/>
      </w:r>
    </w:p>
  </w:footnote>
  <w:footnote w:type="continuationSeparator" w:id="0">
    <w:p w14:paraId="54BEBC2D" w14:textId="77777777" w:rsidR="005A7E15" w:rsidRDefault="005A7E15" w:rsidP="00F7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C0B64" w14:textId="77777777" w:rsidR="005A7E15" w:rsidRDefault="005A7E1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AA913B7" w14:textId="25608C5F" w:rsidR="005A7E15" w:rsidRPr="000642DB" w:rsidRDefault="005A7E15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E76C36">
          <w:rPr>
            <w:rFonts w:ascii="Times New Roman" w:hAnsi="Times New Roman"/>
            <w:noProof/>
            <w:sz w:val="24"/>
            <w:szCs w:val="24"/>
          </w:rPr>
          <w:t>4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9108501" w14:textId="77777777" w:rsidR="005A7E15" w:rsidRDefault="005A7E1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96E7E" w14:textId="77777777" w:rsidR="005A7E15" w:rsidRDefault="005A7E1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75546"/>
      <w:docPartObj>
        <w:docPartGallery w:val="Page Numbers (Margins)"/>
        <w:docPartUnique/>
      </w:docPartObj>
    </w:sdtPr>
    <w:sdtEndPr/>
    <w:sdtContent>
      <w:p w14:paraId="496CB8C0" w14:textId="7BE422D6" w:rsidR="005A7E15" w:rsidRDefault="00E76C36">
        <w:pPr>
          <w:pStyle w:val="a6"/>
        </w:pPr>
      </w:p>
    </w:sdtContent>
  </w:sdt>
  <w:p w14:paraId="6AF8787C" w14:textId="7A1976E1" w:rsidR="005A7E15" w:rsidRPr="00435982" w:rsidRDefault="005A7E15" w:rsidP="00AD1AB0">
    <w:pPr>
      <w:pStyle w:val="a6"/>
      <w:rPr>
        <w:rFonts w:ascii="Times New Roman" w:hAnsi="Times New Roman"/>
        <w:sz w:val="28"/>
        <w:szCs w:val="28"/>
      </w:rPr>
    </w:pPr>
    <w:bookmarkStart w:id="0" w:name="_GoBack"/>
    <w:bookmarkEnd w:id="0"/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274802E" wp14:editId="66BF70FB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66750" cy="895350"/>
              <wp:effectExtent l="0" t="0" r="0" b="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4"/>
                              <w:szCs w:val="24"/>
                            </w:rPr>
                            <w:id w:val="142268071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47EF116" w14:textId="77777777" w:rsidR="005A7E15" w:rsidRPr="00E76C36" w:rsidRDefault="005A7E15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4"/>
                                  <w:szCs w:val="24"/>
                                </w:rPr>
                              </w:pPr>
                              <w:r w:rsidRPr="00E76C36">
                                <w:rPr>
                                  <w:rFonts w:ascii="Times New Roman" w:eastAsiaTheme="minorEastAsia" w:hAnsi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76C3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E76C36">
                                <w:rPr>
                                  <w:rFonts w:ascii="Times New Roman" w:eastAsiaTheme="minorEastAsia" w:hAnsi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E76C36" w:rsidRPr="00E76C36">
                                <w:rPr>
                                  <w:rFonts w:ascii="Times New Roman" w:eastAsiaTheme="majorEastAsia" w:hAnsi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E76C36">
                                <w:rPr>
                                  <w:rFonts w:ascii="Times New Roman" w:eastAsiaTheme="majorEastAsia" w:hAnsi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6" o:spid="_x0000_s1026" style="position:absolute;margin-left:-1.45pt;margin-top:262.5pt;width:52.5pt;height:70.5pt;z-index:2516597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4"/>
                        <w:szCs w:val="24"/>
                      </w:rPr>
                      <w:id w:val="142268071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47EF116" w14:textId="77777777" w:rsidR="005A7E15" w:rsidRPr="00E76C36" w:rsidRDefault="005A7E15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4"/>
                            <w:szCs w:val="24"/>
                          </w:rPr>
                        </w:pPr>
                        <w:r w:rsidRPr="00E76C36">
                          <w:rPr>
                            <w:rFonts w:ascii="Times New Roman" w:eastAsiaTheme="minorEastAsia" w:hAnsi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76C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E76C36">
                          <w:rPr>
                            <w:rFonts w:ascii="Times New Roman" w:eastAsiaTheme="minorEastAsia" w:hAnsi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E76C36" w:rsidRPr="00E76C36">
                          <w:rPr>
                            <w:rFonts w:ascii="Times New Roman" w:eastAsiaTheme="majorEastAsia" w:hAnsi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E76C36">
                          <w:rPr>
                            <w:rFonts w:ascii="Times New Roman" w:eastAsiaTheme="majorEastAsia" w:hAnsi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7840BB9" wp14:editId="789BD3B0">
              <wp:simplePos x="0" y="0"/>
              <wp:positionH relativeFrom="page">
                <wp:posOffset>9948545</wp:posOffset>
              </wp:positionH>
              <wp:positionV relativeFrom="page">
                <wp:posOffset>3333750</wp:posOffset>
              </wp:positionV>
              <wp:extent cx="48133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1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236AE" w14:textId="77777777" w:rsidR="005A7E15" w:rsidRPr="002030B6" w:rsidRDefault="005A7E15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\* MERGEFORMAT</w:instrTex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76C36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7" style="position:absolute;margin-left:783.35pt;margin-top:262.5pt;width:37.9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" o:allowincell="f" stroked="f">
              <v:textbox style="layout-flow:vertical">
                <w:txbxContent>
                  <w:p w14:paraId="5D4236AE" w14:textId="77777777" w:rsidR="005A7E15" w:rsidRPr="002030B6" w:rsidRDefault="005A7E15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\* MERGEFORMAT</w:instrTex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E76C36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3B5314" wp14:editId="46EF1695">
              <wp:simplePos x="0" y="0"/>
              <wp:positionH relativeFrom="page">
                <wp:posOffset>9773920</wp:posOffset>
              </wp:positionH>
              <wp:positionV relativeFrom="page">
                <wp:posOffset>3333115</wp:posOffset>
              </wp:positionV>
              <wp:extent cx="762000" cy="895350"/>
              <wp:effectExtent l="1270" t="0" r="0" b="63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C50F6" w14:textId="77777777" w:rsidR="005A7E15" w:rsidRPr="00B204B0" w:rsidRDefault="005A7E15">
                          <w:pPr>
                            <w:jc w:val="center"/>
                            <w:rPr>
                              <w:rFonts w:ascii="Cambria" w:hAnsi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8" style="position:absolute;margin-left:769.6pt;margin-top:262.45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" o:allowincell="f" stroked="f">
              <v:textbox style="layout-flow:vertical">
                <w:txbxContent>
                  <w:p w14:paraId="289C50F6" w14:textId="77777777" w:rsidR="00297F93" w:rsidRPr="00B204B0" w:rsidRDefault="00297F93">
                    <w:pPr>
                      <w:jc w:val="center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35"/>
    <w:rsid w:val="0001548C"/>
    <w:rsid w:val="00052D5A"/>
    <w:rsid w:val="00052F47"/>
    <w:rsid w:val="000642DB"/>
    <w:rsid w:val="000A7397"/>
    <w:rsid w:val="000B2952"/>
    <w:rsid w:val="00122499"/>
    <w:rsid w:val="00142FB3"/>
    <w:rsid w:val="001616EE"/>
    <w:rsid w:val="001D575F"/>
    <w:rsid w:val="00276D49"/>
    <w:rsid w:val="00297F93"/>
    <w:rsid w:val="002F7CA0"/>
    <w:rsid w:val="003B1DBA"/>
    <w:rsid w:val="003B6BC4"/>
    <w:rsid w:val="003D392B"/>
    <w:rsid w:val="003D691E"/>
    <w:rsid w:val="003E1B41"/>
    <w:rsid w:val="004067F6"/>
    <w:rsid w:val="0041661D"/>
    <w:rsid w:val="004431F4"/>
    <w:rsid w:val="00445EFE"/>
    <w:rsid w:val="004943ED"/>
    <w:rsid w:val="004E6975"/>
    <w:rsid w:val="0052227F"/>
    <w:rsid w:val="00535653"/>
    <w:rsid w:val="00535FAF"/>
    <w:rsid w:val="00537E13"/>
    <w:rsid w:val="00551383"/>
    <w:rsid w:val="00565D78"/>
    <w:rsid w:val="005A7E15"/>
    <w:rsid w:val="005B27B8"/>
    <w:rsid w:val="005D16BC"/>
    <w:rsid w:val="005D2FCB"/>
    <w:rsid w:val="00621C8D"/>
    <w:rsid w:val="00651611"/>
    <w:rsid w:val="0068327E"/>
    <w:rsid w:val="006B680F"/>
    <w:rsid w:val="00767EB2"/>
    <w:rsid w:val="007865A0"/>
    <w:rsid w:val="00786C01"/>
    <w:rsid w:val="007A5057"/>
    <w:rsid w:val="007A7132"/>
    <w:rsid w:val="007F05B2"/>
    <w:rsid w:val="008976A1"/>
    <w:rsid w:val="008D3B5C"/>
    <w:rsid w:val="008E11EF"/>
    <w:rsid w:val="009305C3"/>
    <w:rsid w:val="00970247"/>
    <w:rsid w:val="00A10400"/>
    <w:rsid w:val="00A346A8"/>
    <w:rsid w:val="00AD1AB0"/>
    <w:rsid w:val="00B25AF6"/>
    <w:rsid w:val="00B54851"/>
    <w:rsid w:val="00B67F7B"/>
    <w:rsid w:val="00BB2774"/>
    <w:rsid w:val="00BB2FE2"/>
    <w:rsid w:val="00BE2B5C"/>
    <w:rsid w:val="00C64313"/>
    <w:rsid w:val="00CB2F16"/>
    <w:rsid w:val="00CF7598"/>
    <w:rsid w:val="00D12223"/>
    <w:rsid w:val="00D1567D"/>
    <w:rsid w:val="00D21235"/>
    <w:rsid w:val="00D32353"/>
    <w:rsid w:val="00D43759"/>
    <w:rsid w:val="00D623CB"/>
    <w:rsid w:val="00D62692"/>
    <w:rsid w:val="00D62D06"/>
    <w:rsid w:val="00D96E3E"/>
    <w:rsid w:val="00DC0A4A"/>
    <w:rsid w:val="00E079E5"/>
    <w:rsid w:val="00E341F3"/>
    <w:rsid w:val="00E46F1B"/>
    <w:rsid w:val="00E76C36"/>
    <w:rsid w:val="00F05CC9"/>
    <w:rsid w:val="00F30D96"/>
    <w:rsid w:val="00F72778"/>
    <w:rsid w:val="00F84BD8"/>
    <w:rsid w:val="00F85CC3"/>
    <w:rsid w:val="00F874FD"/>
    <w:rsid w:val="00FB6CE9"/>
    <w:rsid w:val="00FB713C"/>
    <w:rsid w:val="00FE0C14"/>
    <w:rsid w:val="00FF0A57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372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2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2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E9C4E-EE3C-4DFD-AD88-469D9C51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2310</Words>
  <Characters>13169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Виктория С. Колмыкова</cp:lastModifiedBy>
  <cp:revision>4</cp:revision>
  <cp:lastPrinted>2023-12-01T06:18:00Z</cp:lastPrinted>
  <dcterms:created xsi:type="dcterms:W3CDTF">2023-12-01T06:11:00Z</dcterms:created>
  <dcterms:modified xsi:type="dcterms:W3CDTF">2023-12-01T07:01:00Z</dcterms:modified>
</cp:coreProperties>
</file>